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D1B12" w14:textId="438AF8F2" w:rsidR="008E63FF" w:rsidRDefault="00A86252">
      <w:pPr>
        <w:pStyle w:val="BodyText"/>
        <w:spacing w:before="0"/>
        <w:ind w:left="3410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457D232C" wp14:editId="16363537">
            <wp:extent cx="2569817" cy="735691"/>
            <wp:effectExtent l="0" t="0" r="2540" b="762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MLMC_AnniversaryLogo_NoTagline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904" cy="7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4572F" w14:textId="77777777" w:rsidR="008E63FF" w:rsidRDefault="008E63FF">
      <w:pPr>
        <w:pStyle w:val="BodyText"/>
        <w:spacing w:before="2"/>
        <w:rPr>
          <w:rFonts w:ascii="Times New Roman"/>
          <w:b w:val="0"/>
          <w:sz w:val="6"/>
        </w:rPr>
      </w:pPr>
    </w:p>
    <w:p w14:paraId="4A917127" w14:textId="77777777" w:rsidR="008E63FF" w:rsidRDefault="0018790C" w:rsidP="00E269D0">
      <w:pPr>
        <w:ind w:left="934" w:right="932"/>
        <w:jc w:val="center"/>
        <w:rPr>
          <w:b/>
          <w:sz w:val="28"/>
        </w:rPr>
      </w:pPr>
      <w:r>
        <w:rPr>
          <w:b/>
          <w:sz w:val="28"/>
        </w:rPr>
        <w:t>SURVIVOR MENTORING PROGRAM REFERRAL FORM</w:t>
      </w:r>
    </w:p>
    <w:p w14:paraId="48AEBF28" w14:textId="173B01DE" w:rsidR="008E63FF" w:rsidRDefault="008E63FF" w:rsidP="006D32DF">
      <w:pPr>
        <w:spacing w:before="50"/>
        <w:ind w:left="630" w:right="935"/>
        <w:jc w:val="center"/>
      </w:pPr>
    </w:p>
    <w:p w14:paraId="347E6021" w14:textId="77894E7B" w:rsidR="00A86252" w:rsidRDefault="00A86252" w:rsidP="002354BD">
      <w:pPr>
        <w:ind w:left="90" w:right="10"/>
      </w:pPr>
      <w:r>
        <w:t xml:space="preserve">Survivor Mentoring at My Life My Choice is a </w:t>
      </w:r>
      <w:r w:rsidR="002354BD">
        <w:t xml:space="preserve">highly </w:t>
      </w:r>
      <w:r>
        <w:t xml:space="preserve">specialized service for minors </w:t>
      </w:r>
      <w:r w:rsidR="002354BD">
        <w:t xml:space="preserve">in Eastern Massachusetts </w:t>
      </w:r>
      <w:r>
        <w:t xml:space="preserve">who are victims of commercial sexual exploitation </w:t>
      </w:r>
      <w:r w:rsidR="002354BD">
        <w:t>as well as for</w:t>
      </w:r>
      <w:r>
        <w:t xml:space="preserve"> minors who are suspected to be victims of commercial sexual exploitation. </w:t>
      </w:r>
      <w:r w:rsidR="002354BD">
        <w:t xml:space="preserve"> </w:t>
      </w:r>
      <w:r>
        <w:t xml:space="preserve">Commercial sexual exploitation of children, </w:t>
      </w:r>
      <w:r w:rsidRPr="00A86252">
        <w:t xml:space="preserve">also known </w:t>
      </w:r>
      <w:r>
        <w:t>as sex traffi</w:t>
      </w:r>
      <w:r w:rsidRPr="00A86252">
        <w:t>cking, is any</w:t>
      </w:r>
      <w:r>
        <w:t xml:space="preserve"> </w:t>
      </w:r>
      <w:r w:rsidRPr="00A86252">
        <w:t>sexual activity involving a child for which something of value is given,</w:t>
      </w:r>
      <w:r>
        <w:t xml:space="preserve"> </w:t>
      </w:r>
      <w:r w:rsidRPr="00A86252">
        <w:t>exchanged, or promised.</w:t>
      </w:r>
    </w:p>
    <w:p w14:paraId="3DFFC851" w14:textId="77777777" w:rsidR="002354BD" w:rsidRDefault="002354BD" w:rsidP="002354BD">
      <w:pPr>
        <w:ind w:left="630" w:right="935"/>
        <w:jc w:val="center"/>
      </w:pPr>
    </w:p>
    <w:p w14:paraId="01E2D821" w14:textId="50AFFCE7" w:rsidR="00A86252" w:rsidRDefault="00A86252" w:rsidP="00EF27DD">
      <w:pPr>
        <w:ind w:right="935"/>
        <w:jc w:val="center"/>
      </w:pPr>
      <w:r w:rsidRPr="006D32DF">
        <w:t xml:space="preserve">Please contact Tina Valila, </w:t>
      </w:r>
      <w:r w:rsidR="005C2265">
        <w:t xml:space="preserve">LICSW, </w:t>
      </w:r>
      <w:r w:rsidRPr="006D32DF">
        <w:t xml:space="preserve">Clinical Director </w:t>
      </w:r>
      <w:r>
        <w:t>with</w:t>
      </w:r>
      <w:r w:rsidR="00BD4107">
        <w:t xml:space="preserve"> questions or concerns: (617) </w:t>
      </w:r>
      <w:r w:rsidRPr="006D32DF">
        <w:t xml:space="preserve">659-4062 or </w:t>
      </w:r>
      <w:hyperlink r:id="rId11">
        <w:r w:rsidRPr="006D32DF">
          <w:rPr>
            <w:color w:val="0000FF"/>
            <w:u w:val="single" w:color="0000FF"/>
          </w:rPr>
          <w:t>tvalila@jri.org</w:t>
        </w:r>
        <w:r w:rsidRPr="006D32DF">
          <w:t>.</w:t>
        </w:r>
      </w:hyperlink>
    </w:p>
    <w:p w14:paraId="77415A95" w14:textId="77777777" w:rsidR="00A86252" w:rsidRPr="006D32DF" w:rsidRDefault="00A86252" w:rsidP="006D32DF">
      <w:pPr>
        <w:spacing w:before="50"/>
        <w:ind w:left="630" w:right="935"/>
        <w:jc w:val="center"/>
      </w:pPr>
    </w:p>
    <w:tbl>
      <w:tblPr>
        <w:tblW w:w="0" w:type="auto"/>
        <w:tblInd w:w="1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937"/>
        <w:gridCol w:w="1403"/>
        <w:gridCol w:w="680"/>
        <w:gridCol w:w="977"/>
        <w:gridCol w:w="780"/>
        <w:gridCol w:w="2599"/>
      </w:tblGrid>
      <w:tr w:rsidR="008E63FF" w14:paraId="5317D33A" w14:textId="77777777" w:rsidTr="77570BCB">
        <w:trPr>
          <w:trHeight w:val="297"/>
        </w:trPr>
        <w:tc>
          <w:tcPr>
            <w:tcW w:w="10845" w:type="dxa"/>
            <w:gridSpan w:val="7"/>
            <w:shd w:val="clear" w:color="auto" w:fill="A7A8A7"/>
          </w:tcPr>
          <w:p w14:paraId="72E84123" w14:textId="77777777" w:rsidR="008E63FF" w:rsidRDefault="001879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Youth Demographic Information</w:t>
            </w:r>
          </w:p>
        </w:tc>
      </w:tr>
      <w:tr w:rsidR="008E63FF" w14:paraId="2CF7A7C9" w14:textId="77777777" w:rsidTr="77570BCB">
        <w:trPr>
          <w:trHeight w:val="645"/>
        </w:trPr>
        <w:tc>
          <w:tcPr>
            <w:tcW w:w="3469" w:type="dxa"/>
          </w:tcPr>
          <w:p w14:paraId="540F271E" w14:textId="77777777" w:rsidR="008E63FF" w:rsidRDefault="0018790C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Youth Last Name:</w:t>
            </w:r>
          </w:p>
        </w:tc>
        <w:tc>
          <w:tcPr>
            <w:tcW w:w="2340" w:type="dxa"/>
            <w:gridSpan w:val="2"/>
          </w:tcPr>
          <w:p w14:paraId="645C9BF0" w14:textId="77777777" w:rsidR="008E63FF" w:rsidRDefault="0018790C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Youth First Name:</w:t>
            </w:r>
          </w:p>
        </w:tc>
        <w:tc>
          <w:tcPr>
            <w:tcW w:w="2437" w:type="dxa"/>
            <w:gridSpan w:val="3"/>
          </w:tcPr>
          <w:p w14:paraId="4FD7318F" w14:textId="77777777" w:rsidR="008E63FF" w:rsidRDefault="0018790C">
            <w:pPr>
              <w:pStyle w:val="TableParagraph"/>
              <w:spacing w:line="290" w:lineRule="exact"/>
              <w:ind w:left="-7"/>
              <w:rPr>
                <w:b/>
                <w:sz w:val="24"/>
              </w:rPr>
            </w:pPr>
            <w:r>
              <w:rPr>
                <w:b/>
                <w:sz w:val="24"/>
              </w:rPr>
              <w:t>D.O.B.</w:t>
            </w:r>
          </w:p>
        </w:tc>
        <w:tc>
          <w:tcPr>
            <w:tcW w:w="2599" w:type="dxa"/>
          </w:tcPr>
          <w:p w14:paraId="0D951FF5" w14:textId="77777777" w:rsidR="008E63FF" w:rsidRDefault="0018790C">
            <w:pPr>
              <w:pStyle w:val="TableParagraph"/>
              <w:spacing w:line="29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  <w:tr w:rsidR="008E63FF" w14:paraId="67B7BD76" w14:textId="77777777" w:rsidTr="77570BCB">
        <w:trPr>
          <w:trHeight w:val="908"/>
        </w:trPr>
        <w:tc>
          <w:tcPr>
            <w:tcW w:w="3469" w:type="dxa"/>
          </w:tcPr>
          <w:p w14:paraId="33ECA32F" w14:textId="77777777" w:rsidR="008E63FF" w:rsidRDefault="0018790C" w:rsidP="00C0306A">
            <w:pPr>
              <w:pStyle w:val="TableParagraph"/>
              <w:spacing w:line="290" w:lineRule="exact"/>
              <w:ind w:left="0" w:right="1067"/>
              <w:rPr>
                <w:b/>
                <w:sz w:val="24"/>
              </w:rPr>
            </w:pPr>
            <w:r>
              <w:rPr>
                <w:b/>
                <w:sz w:val="24"/>
              </w:rPr>
              <w:t>Gender (circle one):</w:t>
            </w:r>
          </w:p>
          <w:p w14:paraId="183D21C3" w14:textId="77777777" w:rsidR="008E63FF" w:rsidRPr="00C0306A" w:rsidRDefault="00C0306A" w:rsidP="00C0306A">
            <w:pPr>
              <w:pStyle w:val="TableParagraph"/>
              <w:tabs>
                <w:tab w:val="left" w:pos="1058"/>
                <w:tab w:val="left" w:pos="1809"/>
              </w:tabs>
              <w:ind w:left="7"/>
              <w:rPr>
                <w:sz w:val="20"/>
                <w:szCs w:val="20"/>
              </w:rPr>
            </w:pPr>
            <w:r w:rsidRPr="00C0306A">
              <w:rPr>
                <w:sz w:val="20"/>
                <w:szCs w:val="20"/>
              </w:rPr>
              <w:t xml:space="preserve">Cisgender Female | Cisgender Male </w:t>
            </w:r>
            <w:r w:rsidR="0018790C" w:rsidRPr="00C0306A">
              <w:rPr>
                <w:sz w:val="20"/>
                <w:szCs w:val="20"/>
              </w:rPr>
              <w:t>Transgender</w:t>
            </w:r>
            <w:r w:rsidRPr="00C0306A">
              <w:rPr>
                <w:sz w:val="20"/>
                <w:szCs w:val="20"/>
              </w:rPr>
              <w:t xml:space="preserve"> Male | Transgender Female| Non-</w:t>
            </w:r>
            <w:r>
              <w:rPr>
                <w:sz w:val="20"/>
                <w:szCs w:val="20"/>
              </w:rPr>
              <w:t xml:space="preserve">binary | </w:t>
            </w:r>
            <w:r w:rsidR="0018790C" w:rsidRPr="00C0306A">
              <w:rPr>
                <w:sz w:val="20"/>
                <w:szCs w:val="20"/>
              </w:rPr>
              <w:t>Other</w:t>
            </w:r>
          </w:p>
        </w:tc>
        <w:tc>
          <w:tcPr>
            <w:tcW w:w="3020" w:type="dxa"/>
            <w:gridSpan w:val="3"/>
          </w:tcPr>
          <w:p w14:paraId="7C44E797" w14:textId="77777777" w:rsidR="008E63FF" w:rsidRDefault="0018790C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Does youth identify as LGBTQ+?</w:t>
            </w:r>
          </w:p>
          <w:p w14:paraId="7A757D12" w14:textId="273AB06B" w:rsidR="008E63FF" w:rsidRDefault="00943AFD">
            <w:pPr>
              <w:pStyle w:val="TableParagraph"/>
              <w:tabs>
                <w:tab w:val="left" w:pos="859"/>
              </w:tabs>
              <w:ind w:left="8"/>
              <w:jc w:val="center"/>
            </w:pPr>
            <w:sdt>
              <w:sdtPr>
                <w:id w:val="-25336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t xml:space="preserve"> </w:t>
            </w:r>
            <w:r w:rsidR="0018790C">
              <w:t>Yes</w:t>
            </w:r>
            <w:r w:rsidR="0018790C">
              <w:tab/>
            </w:r>
            <w:sdt>
              <w:sdtPr>
                <w:id w:val="83473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t xml:space="preserve"> </w:t>
            </w:r>
            <w:r w:rsidR="0018790C">
              <w:t>No</w:t>
            </w:r>
          </w:p>
        </w:tc>
        <w:tc>
          <w:tcPr>
            <w:tcW w:w="4356" w:type="dxa"/>
            <w:gridSpan w:val="3"/>
          </w:tcPr>
          <w:p w14:paraId="52C28770" w14:textId="421132C2" w:rsidR="002354BD" w:rsidRDefault="0018790C" w:rsidP="00C0306A">
            <w:pPr>
              <w:pStyle w:val="TableParagraph"/>
              <w:spacing w:line="242" w:lineRule="auto"/>
              <w:ind w:right="3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Does youth or parent need translation services? </w:t>
            </w:r>
            <w:r w:rsidR="002354BD">
              <w:rPr>
                <w:b/>
                <w:sz w:val="24"/>
              </w:rPr>
              <w:t xml:space="preserve">   </w:t>
            </w:r>
            <w:r w:rsidR="002354BD" w:rsidRPr="002354BD">
              <w:rPr>
                <w:sz w:val="24"/>
              </w:rPr>
              <w:t xml:space="preserve">    </w:t>
            </w:r>
            <w:sdt>
              <w:sdtPr>
                <w:id w:val="-178872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 w:rsidRPr="002354BD">
              <w:rPr>
                <w:sz w:val="24"/>
              </w:rPr>
              <w:t xml:space="preserve"> </w:t>
            </w:r>
            <w:r w:rsidR="002354BD" w:rsidRPr="002354BD">
              <w:rPr>
                <w:sz w:val="24"/>
              </w:rPr>
              <w:t xml:space="preserve">Y             </w:t>
            </w:r>
            <w:sdt>
              <w:sdtPr>
                <w:id w:val="162627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 w:rsidRPr="002354BD">
              <w:rPr>
                <w:sz w:val="24"/>
              </w:rPr>
              <w:t xml:space="preserve"> </w:t>
            </w:r>
            <w:r w:rsidR="002354BD" w:rsidRPr="002354BD">
              <w:rPr>
                <w:sz w:val="24"/>
              </w:rPr>
              <w:t xml:space="preserve">N </w:t>
            </w:r>
          </w:p>
          <w:p w14:paraId="084C0711" w14:textId="07A7C87F" w:rsidR="008E63FF" w:rsidRDefault="002354BD" w:rsidP="002354BD">
            <w:pPr>
              <w:pStyle w:val="TableParagraph"/>
              <w:spacing w:line="242" w:lineRule="auto"/>
              <w:ind w:right="398"/>
              <w:rPr>
                <w:b/>
                <w:sz w:val="24"/>
              </w:rPr>
            </w:pPr>
            <w:r>
              <w:rPr>
                <w:b/>
                <w:sz w:val="24"/>
              </w:rPr>
              <w:t>If yes, f</w:t>
            </w:r>
            <w:r w:rsidR="0018790C">
              <w:rPr>
                <w:b/>
                <w:sz w:val="24"/>
              </w:rPr>
              <w:t>or what language?</w:t>
            </w:r>
          </w:p>
        </w:tc>
      </w:tr>
      <w:tr w:rsidR="008E63FF" w14:paraId="189DDD31" w14:textId="77777777" w:rsidTr="77570BCB">
        <w:trPr>
          <w:trHeight w:val="2711"/>
        </w:trPr>
        <w:tc>
          <w:tcPr>
            <w:tcW w:w="5809" w:type="dxa"/>
            <w:gridSpan w:val="3"/>
          </w:tcPr>
          <w:p w14:paraId="7E07794B" w14:textId="77777777" w:rsidR="00BD4107" w:rsidRDefault="00BD4107" w:rsidP="02D05136">
            <w:pPr>
              <w:pStyle w:val="TableParagraph"/>
              <w:ind w:right="2157"/>
              <w:rPr>
                <w:b/>
                <w:bCs/>
                <w:sz w:val="24"/>
                <w:szCs w:val="24"/>
              </w:rPr>
            </w:pPr>
            <w:r w:rsidRPr="02D05136">
              <w:rPr>
                <w:b/>
                <w:bCs/>
                <w:sz w:val="24"/>
                <w:szCs w:val="24"/>
              </w:rPr>
              <w:t>Where does youth currently live?</w:t>
            </w:r>
            <w:r w:rsidR="0018790C" w:rsidRPr="02D0513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1B38B10" w14:textId="77777777" w:rsidR="00BD4107" w:rsidRDefault="00BD4107" w:rsidP="02D05136">
            <w:pPr>
              <w:pStyle w:val="TableParagraph"/>
              <w:ind w:right="2569"/>
              <w:rPr>
                <w:b/>
                <w:bCs/>
                <w:sz w:val="24"/>
                <w:szCs w:val="24"/>
              </w:rPr>
            </w:pPr>
          </w:p>
          <w:p w14:paraId="0EEC511B" w14:textId="7EA52CC5" w:rsidR="008E63FF" w:rsidRDefault="0018790C" w:rsidP="02D05136">
            <w:pPr>
              <w:pStyle w:val="TableParagraph"/>
              <w:ind w:right="2569"/>
              <w:rPr>
                <w:b/>
                <w:bCs/>
                <w:sz w:val="24"/>
                <w:szCs w:val="24"/>
              </w:rPr>
            </w:pPr>
            <w:r w:rsidRPr="02D05136">
              <w:rPr>
                <w:b/>
                <w:bCs/>
                <w:sz w:val="24"/>
                <w:szCs w:val="24"/>
              </w:rPr>
              <w:t>Program Name (if applicable): Address:</w:t>
            </w:r>
          </w:p>
          <w:p w14:paraId="1AF0283E" w14:textId="77777777" w:rsidR="008E63FF" w:rsidRDefault="0018790C" w:rsidP="02D05136">
            <w:pPr>
              <w:pStyle w:val="TableParagraph"/>
              <w:spacing w:before="51" w:line="586" w:lineRule="exact"/>
              <w:ind w:right="3299"/>
              <w:rPr>
                <w:b/>
                <w:bCs/>
                <w:sz w:val="24"/>
                <w:szCs w:val="24"/>
              </w:rPr>
            </w:pPr>
            <w:r w:rsidRPr="02D05136">
              <w:rPr>
                <w:b/>
                <w:bCs/>
                <w:sz w:val="24"/>
                <w:szCs w:val="24"/>
              </w:rPr>
              <w:t>Contact Person Name: Contact Person Email: Contact Person Phone:</w:t>
            </w:r>
          </w:p>
        </w:tc>
        <w:tc>
          <w:tcPr>
            <w:tcW w:w="5036" w:type="dxa"/>
            <w:gridSpan w:val="4"/>
          </w:tcPr>
          <w:p w14:paraId="0A44852E" w14:textId="77777777" w:rsidR="008E63FF" w:rsidRDefault="0018790C">
            <w:pPr>
              <w:pStyle w:val="TableParagraph"/>
              <w:spacing w:line="29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Youth Race/Ethnicity (select all that apply):</w:t>
            </w:r>
          </w:p>
          <w:p w14:paraId="01B5E119" w14:textId="074C6196" w:rsidR="008E63FF" w:rsidRDefault="00943AFD" w:rsidP="00E269D0">
            <w:pPr>
              <w:pStyle w:val="TableParagraph"/>
              <w:tabs>
                <w:tab w:val="left" w:pos="817"/>
                <w:tab w:val="left" w:pos="818"/>
              </w:tabs>
              <w:spacing w:line="276" w:lineRule="auto"/>
              <w:ind w:left="456"/>
            </w:pPr>
            <w:sdt>
              <w:sdtPr>
                <w:id w:val="87751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t xml:space="preserve"> </w:t>
            </w:r>
            <w:r w:rsidR="0018790C">
              <w:t>White/Caucasian</w:t>
            </w:r>
          </w:p>
          <w:p w14:paraId="39893614" w14:textId="1DECBA93" w:rsidR="008E63FF" w:rsidRDefault="00943AFD" w:rsidP="00E269D0">
            <w:pPr>
              <w:pStyle w:val="TableParagraph"/>
              <w:tabs>
                <w:tab w:val="left" w:pos="817"/>
                <w:tab w:val="left" w:pos="818"/>
              </w:tabs>
              <w:spacing w:line="276" w:lineRule="auto"/>
              <w:ind w:left="456"/>
            </w:pPr>
            <w:sdt>
              <w:sdtPr>
                <w:id w:val="-18760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t xml:space="preserve"> </w:t>
            </w:r>
            <w:r w:rsidR="0018790C">
              <w:t>Hispanic/Latinx</w:t>
            </w:r>
          </w:p>
          <w:p w14:paraId="5FEC675F" w14:textId="355D332E" w:rsidR="008E63FF" w:rsidRDefault="00943AFD" w:rsidP="00E269D0">
            <w:pPr>
              <w:pStyle w:val="TableParagraph"/>
              <w:tabs>
                <w:tab w:val="left" w:pos="817"/>
                <w:tab w:val="left" w:pos="818"/>
              </w:tabs>
              <w:spacing w:line="276" w:lineRule="auto"/>
              <w:ind w:left="456"/>
            </w:pPr>
            <w:sdt>
              <w:sdtPr>
                <w:id w:val="175724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t xml:space="preserve"> </w:t>
            </w:r>
            <w:r w:rsidR="0018790C">
              <w:t>African</w:t>
            </w:r>
            <w:r w:rsidR="0018790C">
              <w:rPr>
                <w:spacing w:val="-2"/>
              </w:rPr>
              <w:t xml:space="preserve"> </w:t>
            </w:r>
            <w:r w:rsidR="0018790C">
              <w:t>American/Black</w:t>
            </w:r>
          </w:p>
          <w:p w14:paraId="0B468AA5" w14:textId="303F1DAF" w:rsidR="008E63FF" w:rsidRDefault="00943AFD" w:rsidP="00E269D0">
            <w:pPr>
              <w:pStyle w:val="TableParagraph"/>
              <w:tabs>
                <w:tab w:val="left" w:pos="817"/>
                <w:tab w:val="left" w:pos="818"/>
              </w:tabs>
              <w:spacing w:line="276" w:lineRule="auto"/>
              <w:ind w:left="456"/>
            </w:pPr>
            <w:sdt>
              <w:sdtPr>
                <w:id w:val="135978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t xml:space="preserve"> </w:t>
            </w:r>
            <w:r w:rsidR="0018790C">
              <w:t>Asian</w:t>
            </w:r>
          </w:p>
          <w:p w14:paraId="2C419B55" w14:textId="4EA6B083" w:rsidR="008E63FF" w:rsidRDefault="00943AFD" w:rsidP="00E269D0">
            <w:pPr>
              <w:pStyle w:val="TableParagraph"/>
              <w:tabs>
                <w:tab w:val="left" w:pos="817"/>
                <w:tab w:val="left" w:pos="818"/>
              </w:tabs>
              <w:spacing w:line="276" w:lineRule="auto"/>
              <w:ind w:left="456"/>
            </w:pPr>
            <w:sdt>
              <w:sdtPr>
                <w:id w:val="52992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t xml:space="preserve"> </w:t>
            </w:r>
            <w:r w:rsidR="0018790C">
              <w:t>American Indian or Alaskan</w:t>
            </w:r>
            <w:r w:rsidR="0018790C">
              <w:rPr>
                <w:spacing w:val="-6"/>
              </w:rPr>
              <w:t xml:space="preserve"> </w:t>
            </w:r>
            <w:r w:rsidR="0018790C">
              <w:t>Native</w:t>
            </w:r>
          </w:p>
          <w:p w14:paraId="6BF0D8FA" w14:textId="60D574ED" w:rsidR="008E63FF" w:rsidRDefault="00943AFD" w:rsidP="00E269D0">
            <w:pPr>
              <w:pStyle w:val="TableParagraph"/>
              <w:tabs>
                <w:tab w:val="left" w:pos="817"/>
                <w:tab w:val="left" w:pos="818"/>
              </w:tabs>
              <w:spacing w:line="276" w:lineRule="auto"/>
              <w:ind w:left="456"/>
            </w:pPr>
            <w:sdt>
              <w:sdtPr>
                <w:id w:val="-163470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t xml:space="preserve"> </w:t>
            </w:r>
            <w:r w:rsidR="0018790C">
              <w:t>Middle eastern or North</w:t>
            </w:r>
            <w:r w:rsidR="0018790C">
              <w:rPr>
                <w:spacing w:val="-6"/>
              </w:rPr>
              <w:t xml:space="preserve"> </w:t>
            </w:r>
            <w:r w:rsidR="0018790C">
              <w:t>African</w:t>
            </w:r>
          </w:p>
          <w:p w14:paraId="11C0EB81" w14:textId="5CC81612" w:rsidR="008E63FF" w:rsidRDefault="00943AFD" w:rsidP="00E269D0">
            <w:pPr>
              <w:pStyle w:val="TableParagraph"/>
              <w:tabs>
                <w:tab w:val="left" w:pos="817"/>
                <w:tab w:val="left" w:pos="818"/>
              </w:tabs>
              <w:spacing w:line="276" w:lineRule="auto"/>
              <w:ind w:left="456"/>
            </w:pPr>
            <w:sdt>
              <w:sdtPr>
                <w:id w:val="71647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t xml:space="preserve"> </w:t>
            </w:r>
            <w:r w:rsidR="0018790C">
              <w:t>Native Hawaiian or Other Pacific</w:t>
            </w:r>
            <w:r w:rsidR="0018790C">
              <w:rPr>
                <w:spacing w:val="-9"/>
              </w:rPr>
              <w:t xml:space="preserve"> </w:t>
            </w:r>
            <w:r w:rsidR="0018790C">
              <w:t>Islander</w:t>
            </w:r>
          </w:p>
          <w:p w14:paraId="311770EE" w14:textId="393FB92D" w:rsidR="008E63FF" w:rsidRDefault="00943AFD" w:rsidP="00E269D0">
            <w:pPr>
              <w:pStyle w:val="TableParagraph"/>
              <w:tabs>
                <w:tab w:val="left" w:pos="817"/>
                <w:tab w:val="left" w:pos="818"/>
                <w:tab w:val="left" w:pos="3993"/>
              </w:tabs>
              <w:spacing w:line="276" w:lineRule="auto"/>
              <w:ind w:left="456"/>
              <w:rPr>
                <w:rFonts w:ascii="Times New Roman" w:hAnsi="Times New Roman"/>
              </w:rPr>
            </w:pPr>
            <w:sdt>
              <w:sdtPr>
                <w:id w:val="-197103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t xml:space="preserve"> </w:t>
            </w:r>
            <w:r w:rsidR="0018790C">
              <w:t>Other:</w:t>
            </w:r>
            <w:r w:rsidR="0018790C" w:rsidRPr="02D05136">
              <w:rPr>
                <w:rFonts w:ascii="Times New Roman" w:hAnsi="Times New Roman"/>
              </w:rPr>
              <w:t xml:space="preserve"> _________________</w:t>
            </w:r>
            <w:r w:rsidR="0018790C">
              <w:tab/>
            </w:r>
          </w:p>
          <w:p w14:paraId="6B5435B9" w14:textId="2A7BA340" w:rsidR="008E63FF" w:rsidRDefault="00943AFD" w:rsidP="00E269D0">
            <w:pPr>
              <w:pStyle w:val="TableParagraph"/>
              <w:tabs>
                <w:tab w:val="left" w:pos="817"/>
                <w:tab w:val="left" w:pos="818"/>
              </w:tabs>
              <w:spacing w:line="276" w:lineRule="auto"/>
              <w:ind w:left="456"/>
            </w:pPr>
            <w:sdt>
              <w:sdtPr>
                <w:id w:val="209141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t xml:space="preserve"> </w:t>
            </w:r>
            <w:r w:rsidR="0018790C">
              <w:t>Unknown</w:t>
            </w:r>
          </w:p>
        </w:tc>
      </w:tr>
      <w:tr w:rsidR="008E63FF" w14:paraId="2DD23CD4" w14:textId="77777777" w:rsidTr="77570BCB">
        <w:trPr>
          <w:trHeight w:val="292"/>
        </w:trPr>
        <w:tc>
          <w:tcPr>
            <w:tcW w:w="10845" w:type="dxa"/>
            <w:gridSpan w:val="7"/>
            <w:shd w:val="clear" w:color="auto" w:fill="A7A8A7"/>
          </w:tcPr>
          <w:p w14:paraId="7B3B5253" w14:textId="77777777" w:rsidR="008E63FF" w:rsidRDefault="0018790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Referral Information</w:t>
            </w:r>
          </w:p>
        </w:tc>
      </w:tr>
      <w:tr w:rsidR="008E63FF" w14:paraId="0CF233B8" w14:textId="77777777" w:rsidTr="77570BCB">
        <w:trPr>
          <w:trHeight w:val="647"/>
        </w:trPr>
        <w:tc>
          <w:tcPr>
            <w:tcW w:w="10845" w:type="dxa"/>
            <w:gridSpan w:val="7"/>
          </w:tcPr>
          <w:p w14:paraId="75746276" w14:textId="77777777" w:rsidR="008E63FF" w:rsidRDefault="0018790C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REFERRED BY Name, Title (if applicable):</w:t>
            </w:r>
          </w:p>
        </w:tc>
      </w:tr>
      <w:tr w:rsidR="008E63FF" w14:paraId="226C42F2" w14:textId="77777777" w:rsidTr="77570BCB">
        <w:trPr>
          <w:trHeight w:val="609"/>
        </w:trPr>
        <w:tc>
          <w:tcPr>
            <w:tcW w:w="5809" w:type="dxa"/>
            <w:gridSpan w:val="3"/>
          </w:tcPr>
          <w:p w14:paraId="42B6CE38" w14:textId="77777777" w:rsidR="008E63FF" w:rsidRDefault="0018790C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Relation to youth:</w:t>
            </w:r>
          </w:p>
        </w:tc>
        <w:tc>
          <w:tcPr>
            <w:tcW w:w="5036" w:type="dxa"/>
            <w:gridSpan w:val="4"/>
          </w:tcPr>
          <w:p w14:paraId="7A1212E8" w14:textId="77777777" w:rsidR="008E63FF" w:rsidRDefault="0018790C">
            <w:pPr>
              <w:pStyle w:val="TableParagraph"/>
              <w:spacing w:line="290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Agency (if applicable):</w:t>
            </w:r>
          </w:p>
        </w:tc>
      </w:tr>
      <w:tr w:rsidR="008E63FF" w14:paraId="122DCEB1" w14:textId="77777777" w:rsidTr="77570BCB">
        <w:trPr>
          <w:trHeight w:val="431"/>
        </w:trPr>
        <w:tc>
          <w:tcPr>
            <w:tcW w:w="5809" w:type="dxa"/>
            <w:gridSpan w:val="3"/>
          </w:tcPr>
          <w:p w14:paraId="2E5110B6" w14:textId="77777777" w:rsidR="008E63FF" w:rsidRDefault="0018790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Phone:</w:t>
            </w:r>
          </w:p>
        </w:tc>
        <w:tc>
          <w:tcPr>
            <w:tcW w:w="5036" w:type="dxa"/>
            <w:gridSpan w:val="4"/>
          </w:tcPr>
          <w:p w14:paraId="76FAE4F0" w14:textId="77777777" w:rsidR="008E63FF" w:rsidRDefault="0018790C">
            <w:pPr>
              <w:pStyle w:val="TableParagraph"/>
              <w:spacing w:line="292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</w:tr>
      <w:tr w:rsidR="008E63FF" w14:paraId="12AB2574" w14:textId="77777777" w:rsidTr="77570BCB">
        <w:trPr>
          <w:trHeight w:val="585"/>
        </w:trPr>
        <w:tc>
          <w:tcPr>
            <w:tcW w:w="10845" w:type="dxa"/>
            <w:gridSpan w:val="7"/>
          </w:tcPr>
          <w:p w14:paraId="025F0763" w14:textId="2B5216C3" w:rsidR="008E63FF" w:rsidRDefault="0018790C">
            <w:pPr>
              <w:pStyle w:val="TableParagraph"/>
              <w:tabs>
                <w:tab w:val="left" w:pos="6028"/>
                <w:tab w:val="left" w:pos="6753"/>
              </w:tabs>
              <w:spacing w:line="290" w:lineRule="exact"/>
              <w:rPr>
                <w:sz w:val="24"/>
              </w:rPr>
            </w:pPr>
            <w:r>
              <w:rPr>
                <w:b/>
                <w:sz w:val="24"/>
              </w:rPr>
              <w:t>Have you informed the youth about making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referral?</w:t>
            </w:r>
            <w:r w:rsidR="00E269D0">
              <w:t xml:space="preserve"> </w:t>
            </w:r>
            <w:sdt>
              <w:sdtPr>
                <w:id w:val="6723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YES</w:t>
            </w:r>
            <w:r w:rsidR="00E269D0">
              <w:rPr>
                <w:sz w:val="24"/>
              </w:rPr>
              <w:t xml:space="preserve">      </w:t>
            </w:r>
            <w:r w:rsidR="00E269D0">
              <w:t xml:space="preserve"> </w:t>
            </w:r>
            <w:sdt>
              <w:sdtPr>
                <w:id w:val="-43868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4"/>
              </w:rPr>
              <w:t>NO</w:t>
            </w:r>
          </w:p>
        </w:tc>
      </w:tr>
      <w:tr w:rsidR="008E63FF" w14:paraId="09FE02C9" w14:textId="77777777" w:rsidTr="77570BCB">
        <w:trPr>
          <w:trHeight w:val="294"/>
        </w:trPr>
        <w:tc>
          <w:tcPr>
            <w:tcW w:w="10845" w:type="dxa"/>
            <w:gridSpan w:val="7"/>
            <w:shd w:val="clear" w:color="auto" w:fill="A7A8A7"/>
          </w:tcPr>
          <w:p w14:paraId="4AC8875E" w14:textId="77777777" w:rsidR="008E63FF" w:rsidRDefault="001879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Guardianship and DCF Information</w:t>
            </w:r>
          </w:p>
        </w:tc>
      </w:tr>
      <w:tr w:rsidR="008E63FF" w14:paraId="05C05FB5" w14:textId="77777777" w:rsidTr="77570BCB">
        <w:trPr>
          <w:trHeight w:val="585"/>
        </w:trPr>
        <w:tc>
          <w:tcPr>
            <w:tcW w:w="5809" w:type="dxa"/>
            <w:gridSpan w:val="3"/>
          </w:tcPr>
          <w:p w14:paraId="70BD8021" w14:textId="77777777" w:rsidR="008E63FF" w:rsidRDefault="0018790C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 of Legal Guardian:</w:t>
            </w:r>
          </w:p>
        </w:tc>
        <w:tc>
          <w:tcPr>
            <w:tcW w:w="5036" w:type="dxa"/>
            <w:gridSpan w:val="4"/>
          </w:tcPr>
          <w:p w14:paraId="30E96B26" w14:textId="77777777" w:rsidR="008E63FF" w:rsidRDefault="0018790C">
            <w:pPr>
              <w:pStyle w:val="TableParagraph"/>
              <w:spacing w:line="290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Relation to Youth:</w:t>
            </w:r>
          </w:p>
        </w:tc>
      </w:tr>
      <w:tr w:rsidR="008E63FF" w14:paraId="14B8EE89" w14:textId="77777777" w:rsidTr="77570BCB">
        <w:trPr>
          <w:trHeight w:val="585"/>
        </w:trPr>
        <w:tc>
          <w:tcPr>
            <w:tcW w:w="4406" w:type="dxa"/>
            <w:gridSpan w:val="2"/>
          </w:tcPr>
          <w:p w14:paraId="4024607F" w14:textId="77777777" w:rsidR="008E63FF" w:rsidRDefault="0018790C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3060" w:type="dxa"/>
            <w:gridSpan w:val="3"/>
          </w:tcPr>
          <w:p w14:paraId="4E96B563" w14:textId="77777777" w:rsidR="008E63FF" w:rsidRDefault="0018790C">
            <w:pPr>
              <w:pStyle w:val="TableParagraph"/>
              <w:spacing w:line="29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Cell:</w:t>
            </w:r>
          </w:p>
        </w:tc>
        <w:tc>
          <w:tcPr>
            <w:tcW w:w="3379" w:type="dxa"/>
            <w:gridSpan w:val="2"/>
          </w:tcPr>
          <w:p w14:paraId="06B97B39" w14:textId="77777777" w:rsidR="008E63FF" w:rsidRDefault="0018790C">
            <w:pPr>
              <w:pStyle w:val="TableParagraph"/>
              <w:spacing w:line="29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</w:tr>
      <w:tr w:rsidR="008E63FF" w14:paraId="2431392C" w14:textId="77777777" w:rsidTr="77570BCB">
        <w:trPr>
          <w:trHeight w:val="786"/>
        </w:trPr>
        <w:tc>
          <w:tcPr>
            <w:tcW w:w="10845" w:type="dxa"/>
            <w:gridSpan w:val="7"/>
          </w:tcPr>
          <w:p w14:paraId="15A3B36C" w14:textId="44DFFFA4" w:rsidR="008E63FF" w:rsidRDefault="0018790C">
            <w:pPr>
              <w:pStyle w:val="TableParagraph"/>
              <w:tabs>
                <w:tab w:val="left" w:pos="4067"/>
                <w:tab w:val="left" w:pos="4789"/>
              </w:tabs>
              <w:spacing w:line="290" w:lineRule="exac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Is DCF currently involved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minor?</w:t>
            </w:r>
            <w:r>
              <w:rPr>
                <w:b/>
                <w:sz w:val="24"/>
              </w:rPr>
              <w:tab/>
            </w:r>
            <w:sdt>
              <w:sdtPr>
                <w:id w:val="18225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rPr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r w:rsidR="00E269D0">
              <w:rPr>
                <w:sz w:val="24"/>
              </w:rPr>
              <w:t xml:space="preserve">   </w:t>
            </w:r>
            <w:sdt>
              <w:sdtPr>
                <w:id w:val="73058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4426EBCF" w14:textId="2407437F" w:rsidR="008E63FF" w:rsidRDefault="0018790C">
            <w:pPr>
              <w:pStyle w:val="TableParagraph"/>
              <w:tabs>
                <w:tab w:val="left" w:pos="2656"/>
                <w:tab w:val="left" w:pos="3434"/>
                <w:tab w:val="left" w:pos="4230"/>
                <w:tab w:val="left" w:pos="7545"/>
              </w:tabs>
              <w:spacing w:before="201" w:line="275" w:lineRule="exact"/>
              <w:rPr>
                <w:sz w:val="24"/>
              </w:rPr>
            </w:pPr>
            <w:r>
              <w:rPr>
                <w:b/>
                <w:sz w:val="24"/>
              </w:rPr>
              <w:t>If yes, 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269D0">
              <w:rPr>
                <w:b/>
                <w:sz w:val="24"/>
              </w:rPr>
              <w:t>capacity?</w:t>
            </w:r>
            <w:r w:rsidR="00E269D0">
              <w:t xml:space="preserve"> </w:t>
            </w:r>
            <w:sdt>
              <w:sdtPr>
                <w:id w:val="-140298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rPr>
                <w:sz w:val="24"/>
              </w:rPr>
              <w:t xml:space="preserve"> </w:t>
            </w:r>
            <w:r>
              <w:rPr>
                <w:sz w:val="24"/>
              </w:rPr>
              <w:t>CRA</w:t>
            </w:r>
            <w:r>
              <w:rPr>
                <w:sz w:val="24"/>
              </w:rPr>
              <w:tab/>
            </w:r>
            <w:sdt>
              <w:sdtPr>
                <w:id w:val="66421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rPr>
                <w:sz w:val="24"/>
              </w:rPr>
              <w:t xml:space="preserve"> </w:t>
            </w:r>
            <w:r>
              <w:rPr>
                <w:sz w:val="24"/>
              </w:rPr>
              <w:t>C&amp;P</w:t>
            </w:r>
            <w:r>
              <w:rPr>
                <w:sz w:val="24"/>
              </w:rPr>
              <w:tab/>
            </w:r>
            <w:r w:rsidR="00E269D0">
              <w:rPr>
                <w:sz w:val="24"/>
              </w:rPr>
              <w:t xml:space="preserve">   </w:t>
            </w:r>
            <w:sdt>
              <w:sdtPr>
                <w:id w:val="18818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rPr>
                <w:sz w:val="24"/>
              </w:rPr>
              <w:t xml:space="preserve"> </w:t>
            </w:r>
            <w:r>
              <w:rPr>
                <w:sz w:val="24"/>
              </w:rPr>
              <w:t>Other: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E63FF" w14:paraId="4778E49E" w14:textId="77777777" w:rsidTr="77570BCB">
        <w:trPr>
          <w:trHeight w:val="585"/>
        </w:trPr>
        <w:tc>
          <w:tcPr>
            <w:tcW w:w="5809" w:type="dxa"/>
            <w:gridSpan w:val="3"/>
          </w:tcPr>
          <w:p w14:paraId="0F6AFFB7" w14:textId="77777777" w:rsidR="008E63FF" w:rsidRDefault="0018790C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DCF Worker Name:</w:t>
            </w:r>
          </w:p>
        </w:tc>
        <w:tc>
          <w:tcPr>
            <w:tcW w:w="5036" w:type="dxa"/>
            <w:gridSpan w:val="4"/>
          </w:tcPr>
          <w:p w14:paraId="16E0C1D6" w14:textId="77777777" w:rsidR="008E63FF" w:rsidRDefault="0018790C">
            <w:pPr>
              <w:pStyle w:val="TableParagraph"/>
              <w:spacing w:line="290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DCF Office:</w:t>
            </w:r>
          </w:p>
        </w:tc>
      </w:tr>
      <w:tr w:rsidR="008E63FF" w14:paraId="29F76D2F" w14:textId="77777777" w:rsidTr="77570BCB">
        <w:trPr>
          <w:trHeight w:val="431"/>
        </w:trPr>
        <w:tc>
          <w:tcPr>
            <w:tcW w:w="5809" w:type="dxa"/>
            <w:gridSpan w:val="3"/>
          </w:tcPr>
          <w:p w14:paraId="03E74BE2" w14:textId="77777777" w:rsidR="008E63FF" w:rsidRDefault="0018790C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number:</w:t>
            </w:r>
          </w:p>
        </w:tc>
        <w:tc>
          <w:tcPr>
            <w:tcW w:w="5036" w:type="dxa"/>
            <w:gridSpan w:val="4"/>
          </w:tcPr>
          <w:p w14:paraId="5B56BF58" w14:textId="77777777" w:rsidR="008E63FF" w:rsidRDefault="0018790C">
            <w:pPr>
              <w:pStyle w:val="TableParagraph"/>
              <w:spacing w:line="290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</w:tr>
      <w:tr w:rsidR="008E63FF" w14:paraId="681EA4A8" w14:textId="77777777" w:rsidTr="77570BCB">
        <w:trPr>
          <w:trHeight w:val="765"/>
        </w:trPr>
        <w:tc>
          <w:tcPr>
            <w:tcW w:w="10845" w:type="dxa"/>
            <w:gridSpan w:val="7"/>
          </w:tcPr>
          <w:p w14:paraId="1424723A" w14:textId="7AD74BB6" w:rsidR="008E63FF" w:rsidRDefault="0018790C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If you are with DCF, </w:t>
            </w:r>
            <w:r w:rsidR="00EF27DD" w:rsidRPr="00EF27DD">
              <w:rPr>
                <w:b/>
                <w:sz w:val="24"/>
              </w:rPr>
              <w:t xml:space="preserve">has a request for services been submitted to the service coordinator? </w:t>
            </w:r>
            <w:r>
              <w:rPr>
                <w:b/>
                <w:sz w:val="24"/>
              </w:rPr>
              <w:t>(if applicable, prior to referring for services):</w:t>
            </w:r>
          </w:p>
          <w:p w14:paraId="553EDFDB" w14:textId="786D5631" w:rsidR="008E63FF" w:rsidRDefault="00943AFD" w:rsidP="00E269D0">
            <w:pPr>
              <w:pStyle w:val="TableParagraph"/>
              <w:tabs>
                <w:tab w:val="left" w:pos="621"/>
                <w:tab w:val="left" w:pos="1218"/>
              </w:tabs>
              <w:rPr>
                <w:sz w:val="24"/>
              </w:rPr>
            </w:pPr>
            <w:sdt>
              <w:sdtPr>
                <w:id w:val="171901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rPr>
                <w:sz w:val="24"/>
              </w:rPr>
              <w:t xml:space="preserve"> </w:t>
            </w:r>
            <w:r w:rsidR="0018790C">
              <w:rPr>
                <w:sz w:val="24"/>
              </w:rPr>
              <w:t>YES</w:t>
            </w:r>
            <w:r w:rsidR="0018790C">
              <w:rPr>
                <w:sz w:val="24"/>
              </w:rPr>
              <w:tab/>
            </w:r>
            <w:sdt>
              <w:sdtPr>
                <w:id w:val="-117440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rPr>
                <w:sz w:val="24"/>
              </w:rPr>
              <w:t xml:space="preserve"> </w:t>
            </w:r>
            <w:r w:rsidR="0018790C">
              <w:rPr>
                <w:sz w:val="24"/>
              </w:rPr>
              <w:t>NO</w:t>
            </w:r>
            <w:r w:rsidR="00E269D0">
              <w:rPr>
                <w:sz w:val="24"/>
              </w:rPr>
              <w:t xml:space="preserve">        </w:t>
            </w:r>
            <w:sdt>
              <w:sdtPr>
                <w:id w:val="59884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rPr>
                <w:sz w:val="24"/>
              </w:rPr>
              <w:t xml:space="preserve"> </w:t>
            </w:r>
            <w:r w:rsidR="0018790C">
              <w:rPr>
                <w:sz w:val="24"/>
              </w:rPr>
              <w:t>N/A</w:t>
            </w:r>
          </w:p>
        </w:tc>
      </w:tr>
      <w:tr w:rsidR="008E63FF" w14:paraId="3057994F" w14:textId="77777777" w:rsidTr="77570BCB">
        <w:trPr>
          <w:trHeight w:val="878"/>
        </w:trPr>
        <w:tc>
          <w:tcPr>
            <w:tcW w:w="10845" w:type="dxa"/>
            <w:gridSpan w:val="7"/>
          </w:tcPr>
          <w:p w14:paraId="7A9FA189" w14:textId="7AFA79F5" w:rsidR="008E63FF" w:rsidRDefault="0018790C">
            <w:pPr>
              <w:pStyle w:val="TableParagraph"/>
              <w:tabs>
                <w:tab w:val="left" w:pos="4137"/>
                <w:tab w:val="left" w:pos="4912"/>
              </w:tabs>
              <w:spacing w:line="290" w:lineRule="exact"/>
              <w:rPr>
                <w:sz w:val="24"/>
              </w:rPr>
            </w:pPr>
            <w:r>
              <w:rPr>
                <w:b/>
                <w:sz w:val="24"/>
              </w:rPr>
              <w:t>Is DMH currently involved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minor?</w:t>
            </w:r>
            <w:r>
              <w:rPr>
                <w:b/>
                <w:sz w:val="24"/>
              </w:rPr>
              <w:tab/>
            </w:r>
            <w:sdt>
              <w:sdtPr>
                <w:id w:val="180118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rPr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 w:rsidR="00E269D0">
              <w:rPr>
                <w:sz w:val="24"/>
              </w:rPr>
              <w:t xml:space="preserve">       </w:t>
            </w:r>
            <w:sdt>
              <w:sdtPr>
                <w:id w:val="-85904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4"/>
              </w:rPr>
              <w:t>NO</w:t>
            </w:r>
          </w:p>
          <w:p w14:paraId="48C8602C" w14:textId="6ED953A0" w:rsidR="008E63FF" w:rsidRDefault="0018790C" w:rsidP="02D0513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2D05136">
              <w:rPr>
                <w:b/>
                <w:bCs/>
                <w:sz w:val="24"/>
                <w:szCs w:val="24"/>
              </w:rPr>
              <w:t>If yes, provide location, name</w:t>
            </w:r>
            <w:r w:rsidR="00C537D8">
              <w:rPr>
                <w:b/>
                <w:bCs/>
                <w:sz w:val="24"/>
                <w:szCs w:val="24"/>
              </w:rPr>
              <w:t>, phone number,</w:t>
            </w:r>
            <w:r w:rsidRPr="02D05136">
              <w:rPr>
                <w:b/>
                <w:bCs/>
                <w:sz w:val="24"/>
                <w:szCs w:val="24"/>
              </w:rPr>
              <w:t xml:space="preserve"> and contact email:</w:t>
            </w:r>
          </w:p>
          <w:p w14:paraId="71227D1D" w14:textId="60753048" w:rsidR="008E63FF" w:rsidRDefault="008E63FF" w:rsidP="02D0513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5905032C" w14:textId="32A87A72" w:rsidR="008E63FF" w:rsidRDefault="008E63FF" w:rsidP="02D0513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</w:tr>
      <w:tr w:rsidR="77570BCB" w14:paraId="42DB2620" w14:textId="77777777" w:rsidTr="77570BCB">
        <w:trPr>
          <w:trHeight w:val="878"/>
        </w:trPr>
        <w:tc>
          <w:tcPr>
            <w:tcW w:w="10845" w:type="dxa"/>
            <w:gridSpan w:val="7"/>
          </w:tcPr>
          <w:p w14:paraId="6A98D727" w14:textId="66186E3C" w:rsidR="0018790C" w:rsidRPr="00EF27DD" w:rsidRDefault="00EF27DD" w:rsidP="77570BCB">
            <w:pPr>
              <w:pStyle w:val="TableParagraph"/>
              <w:tabs>
                <w:tab w:val="left" w:pos="4137"/>
                <w:tab w:val="left" w:pos="4912"/>
              </w:tabs>
              <w:spacing w:line="290" w:lineRule="exact"/>
              <w:rPr>
                <w:b/>
                <w:bCs/>
                <w:sz w:val="24"/>
                <w:szCs w:val="24"/>
              </w:rPr>
            </w:pPr>
            <w:r w:rsidRPr="00EF27DD">
              <w:rPr>
                <w:b/>
                <w:bCs/>
                <w:sz w:val="24"/>
                <w:szCs w:val="24"/>
              </w:rPr>
              <w:t xml:space="preserve">Is </w:t>
            </w:r>
            <w:r w:rsidR="005C2265">
              <w:rPr>
                <w:b/>
                <w:bCs/>
                <w:sz w:val="24"/>
                <w:szCs w:val="24"/>
              </w:rPr>
              <w:t>DYS currently involved with minor</w:t>
            </w:r>
            <w:r w:rsidRPr="00EF27DD">
              <w:rPr>
                <w:b/>
                <w:bCs/>
                <w:sz w:val="24"/>
                <w:szCs w:val="24"/>
              </w:rPr>
              <w:t xml:space="preserve">? </w:t>
            </w:r>
            <w:sdt>
              <w:sdtPr>
                <w:rPr>
                  <w:bCs/>
                  <w:sz w:val="24"/>
                  <w:szCs w:val="24"/>
                </w:rPr>
                <w:id w:val="54310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6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8790C" w:rsidRPr="00EF27DD">
              <w:rPr>
                <w:bCs/>
                <w:sz w:val="24"/>
                <w:szCs w:val="24"/>
              </w:rPr>
              <w:t xml:space="preserve"> YES</w:t>
            </w:r>
            <w:r w:rsidR="00E269D0" w:rsidRPr="00EF27DD">
              <w:rPr>
                <w:bCs/>
                <w:sz w:val="24"/>
                <w:szCs w:val="24"/>
              </w:rPr>
              <w:t xml:space="preserve">      </w:t>
            </w:r>
            <w:r w:rsidR="0018790C" w:rsidRPr="00EF27DD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70602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 w:rsidRPr="00EF27DD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E269D0" w:rsidRPr="00EF27DD">
              <w:rPr>
                <w:bCs/>
                <w:sz w:val="24"/>
                <w:szCs w:val="24"/>
              </w:rPr>
              <w:t xml:space="preserve"> </w:t>
            </w:r>
            <w:r w:rsidR="0018790C" w:rsidRPr="00EF27DD">
              <w:rPr>
                <w:bCs/>
                <w:sz w:val="24"/>
                <w:szCs w:val="24"/>
              </w:rPr>
              <w:t>NO</w:t>
            </w:r>
          </w:p>
          <w:p w14:paraId="46F9CF86" w14:textId="7A356C71" w:rsidR="0018790C" w:rsidRDefault="0018790C" w:rsidP="77570BCB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77570BCB">
              <w:rPr>
                <w:b/>
                <w:bCs/>
                <w:sz w:val="24"/>
                <w:szCs w:val="24"/>
              </w:rPr>
              <w:t xml:space="preserve">If yes, provide location, name </w:t>
            </w:r>
            <w:r w:rsidR="00C537D8">
              <w:rPr>
                <w:b/>
                <w:bCs/>
                <w:sz w:val="24"/>
                <w:szCs w:val="24"/>
              </w:rPr>
              <w:t xml:space="preserve">, phone number, </w:t>
            </w:r>
            <w:r w:rsidRPr="77570BCB">
              <w:rPr>
                <w:b/>
                <w:bCs/>
                <w:sz w:val="24"/>
                <w:szCs w:val="24"/>
              </w:rPr>
              <w:t>and contact email:</w:t>
            </w:r>
          </w:p>
          <w:p w14:paraId="63FD1831" w14:textId="5B2A6F33" w:rsidR="77570BCB" w:rsidRDefault="77570BCB" w:rsidP="77570BCB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7E31F9E9" w14:textId="404281BD" w:rsidR="77570BCB" w:rsidRDefault="77570BCB" w:rsidP="77570BCB">
            <w:pPr>
              <w:pStyle w:val="TableParagraph"/>
              <w:spacing w:line="29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8E63FF" w14:paraId="6382C17C" w14:textId="77777777" w:rsidTr="77570BCB">
        <w:trPr>
          <w:trHeight w:val="263"/>
        </w:trPr>
        <w:tc>
          <w:tcPr>
            <w:tcW w:w="10845" w:type="dxa"/>
            <w:gridSpan w:val="7"/>
            <w:tcBorders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449" w:tblpY="12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8"/>
              <w:gridCol w:w="5455"/>
              <w:gridCol w:w="5227"/>
            </w:tblGrid>
            <w:tr w:rsidR="002354BD" w14:paraId="44F9EF44" w14:textId="77777777" w:rsidTr="77570BCB">
              <w:trPr>
                <w:trHeight w:val="292"/>
              </w:trPr>
              <w:tc>
                <w:tcPr>
                  <w:tcW w:w="108" w:type="dxa"/>
                  <w:tcBorders>
                    <w:right w:val="nil"/>
                  </w:tcBorders>
                  <w:shd w:val="clear" w:color="auto" w:fill="A7A8A7"/>
                </w:tcPr>
                <w:p w14:paraId="005DE3DE" w14:textId="77777777" w:rsidR="002354BD" w:rsidRDefault="002354BD" w:rsidP="002354BD">
                  <w:pPr>
                    <w:pStyle w:val="TableParagraph"/>
                    <w:ind w:left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0682" w:type="dxa"/>
                  <w:gridSpan w:val="2"/>
                  <w:tcBorders>
                    <w:left w:val="nil"/>
                  </w:tcBorders>
                  <w:shd w:val="clear" w:color="auto" w:fill="A7A8A7"/>
                </w:tcPr>
                <w:p w14:paraId="2CFB6FBA" w14:textId="77777777" w:rsidR="002354BD" w:rsidRDefault="002354BD" w:rsidP="002354BD">
                  <w:pPr>
                    <w:pStyle w:val="TableParagraph"/>
                    <w:spacing w:line="272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Commercial Sexual Exploitation History</w:t>
                  </w:r>
                </w:p>
              </w:tc>
            </w:tr>
            <w:tr w:rsidR="002354BD" w14:paraId="17DEAC6B" w14:textId="77777777" w:rsidTr="005C2265">
              <w:trPr>
                <w:trHeight w:val="8239"/>
              </w:trPr>
              <w:tc>
                <w:tcPr>
                  <w:tcW w:w="10790" w:type="dxa"/>
                  <w:gridSpan w:val="3"/>
                </w:tcPr>
                <w:p w14:paraId="435CCA83" w14:textId="44D706B5" w:rsidR="002354BD" w:rsidRDefault="002354BD" w:rsidP="002354BD">
                  <w:pPr>
                    <w:pStyle w:val="TableParagraph"/>
                    <w:spacing w:before="1"/>
                    <w:ind w:left="107"/>
                    <w:rPr>
                      <w:b/>
                      <w:bCs/>
                      <w:sz w:val="24"/>
                      <w:szCs w:val="24"/>
                    </w:rPr>
                  </w:pPr>
                  <w:r w:rsidRPr="02D05136">
                    <w:rPr>
                      <w:b/>
                      <w:bCs/>
                      <w:sz w:val="24"/>
                      <w:szCs w:val="24"/>
                    </w:rPr>
                    <w:t>Please check which category you feel best describes the youth you are referring (choose one):</w:t>
                  </w:r>
                </w:p>
                <w:p w14:paraId="08291B29" w14:textId="1630ADE9" w:rsidR="005C2265" w:rsidRDefault="005C2265" w:rsidP="002354BD">
                  <w:pPr>
                    <w:pStyle w:val="TableParagraph"/>
                    <w:spacing w:before="1"/>
                    <w:ind w:left="10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48C7E29" w14:textId="77777777" w:rsidR="005C2265" w:rsidRDefault="005C2265" w:rsidP="002354BD">
                  <w:pPr>
                    <w:pStyle w:val="TableParagraph"/>
                    <w:spacing w:before="1"/>
                    <w:ind w:left="107"/>
                    <w:rPr>
                      <w:b/>
                      <w:sz w:val="24"/>
                    </w:rPr>
                  </w:pPr>
                </w:p>
                <w:p w14:paraId="61260DC8" w14:textId="17F06BD1" w:rsidR="002354BD" w:rsidRDefault="00943AFD" w:rsidP="02D05136">
                  <w:pPr>
                    <w:pStyle w:val="TableParagraph"/>
                    <w:tabs>
                      <w:tab w:val="left" w:pos="877"/>
                    </w:tabs>
                    <w:ind w:left="107" w:right="733"/>
                    <w:rPr>
                      <w:i/>
                      <w:iCs/>
                      <w:sz w:val="24"/>
                      <w:szCs w:val="24"/>
                    </w:rPr>
                  </w:pPr>
                  <w:sdt>
                    <w:sdtPr>
                      <w:rPr>
                        <w:bCs/>
                        <w:sz w:val="32"/>
                        <w:szCs w:val="24"/>
                      </w:rPr>
                      <w:id w:val="-451099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2265">
                        <w:rPr>
                          <w:rFonts w:ascii="MS Gothic" w:eastAsia="MS Gothic" w:hAnsi="MS Gothic" w:hint="eastAsia"/>
                          <w:bCs/>
                          <w:sz w:val="32"/>
                          <w:szCs w:val="24"/>
                        </w:rPr>
                        <w:t>☐</w:t>
                      </w:r>
                    </w:sdtContent>
                  </w:sdt>
                  <w:r w:rsidR="002354BD" w:rsidRPr="02D05136">
                    <w:rPr>
                      <w:b/>
                      <w:bCs/>
                      <w:sz w:val="24"/>
                      <w:szCs w:val="24"/>
                    </w:rPr>
                    <w:t xml:space="preserve">  Confirmed commercial sexual exploitation of minor </w:t>
                  </w:r>
                  <w:r w:rsidR="002354BD" w:rsidRPr="02D05136">
                    <w:rPr>
                      <w:i/>
                      <w:iCs/>
                      <w:sz w:val="24"/>
                      <w:szCs w:val="24"/>
                    </w:rPr>
                    <w:t>[Adult knows child has exchanged sex for money, food, drugs,</w:t>
                  </w:r>
                  <w:r w:rsidR="002354BD" w:rsidRPr="02D05136">
                    <w:rPr>
                      <w:i/>
                      <w:iCs/>
                      <w:spacing w:val="1"/>
                      <w:sz w:val="24"/>
                      <w:szCs w:val="24"/>
                    </w:rPr>
                    <w:t xml:space="preserve"> </w:t>
                  </w:r>
                  <w:r w:rsidR="183B4CF7" w:rsidRPr="02D05136">
                    <w:rPr>
                      <w:i/>
                      <w:iCs/>
                      <w:sz w:val="24"/>
                      <w:szCs w:val="24"/>
                    </w:rPr>
                    <w:t>etc.]</w:t>
                  </w:r>
                </w:p>
                <w:p w14:paraId="770EA381" w14:textId="59894C46" w:rsidR="002354BD" w:rsidRDefault="002354BD" w:rsidP="002354BD">
                  <w:pPr>
                    <w:pStyle w:val="TableParagraph"/>
                    <w:tabs>
                      <w:tab w:val="left" w:pos="877"/>
                    </w:tabs>
                    <w:ind w:left="107" w:right="733"/>
                    <w:rPr>
                      <w:i/>
                      <w:sz w:val="24"/>
                    </w:rPr>
                  </w:pPr>
                </w:p>
                <w:p w14:paraId="033FF2C0" w14:textId="1C7F13C4" w:rsidR="002354BD" w:rsidRDefault="002354BD" w:rsidP="002354BD">
                  <w:pPr>
                    <w:pStyle w:val="TableParagraph"/>
                    <w:tabs>
                      <w:tab w:val="left" w:pos="877"/>
                    </w:tabs>
                    <w:ind w:left="107" w:right="733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Please describe: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5C2265">
                    <w:rPr>
                      <w:i/>
                      <w:sz w:val="24"/>
                    </w:rPr>
                    <w:t>______________________________________________________________________________________________________________________________________________________________________</w:t>
                  </w:r>
                </w:p>
                <w:p w14:paraId="0BEB93D1" w14:textId="77777777" w:rsidR="002354BD" w:rsidRDefault="002354BD" w:rsidP="002354BD">
                  <w:pPr>
                    <w:pStyle w:val="TableParagraph"/>
                    <w:spacing w:before="12"/>
                    <w:ind w:left="0"/>
                    <w:rPr>
                      <w:sz w:val="23"/>
                    </w:rPr>
                  </w:pPr>
                </w:p>
                <w:p w14:paraId="1D2269CE" w14:textId="3F04228F" w:rsidR="002354BD" w:rsidRDefault="00943AFD" w:rsidP="02D05136">
                  <w:pPr>
                    <w:pStyle w:val="TableParagraph"/>
                    <w:tabs>
                      <w:tab w:val="left" w:pos="877"/>
                    </w:tabs>
                    <w:ind w:left="107" w:right="207"/>
                    <w:rPr>
                      <w:i/>
                      <w:iCs/>
                      <w:sz w:val="24"/>
                      <w:szCs w:val="24"/>
                    </w:rPr>
                  </w:pPr>
                  <w:sdt>
                    <w:sdtPr>
                      <w:rPr>
                        <w:bCs/>
                        <w:sz w:val="32"/>
                        <w:szCs w:val="24"/>
                      </w:rPr>
                      <w:id w:val="1732812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2265">
                        <w:rPr>
                          <w:rFonts w:ascii="MS Gothic" w:eastAsia="MS Gothic" w:hAnsi="MS Gothic" w:hint="eastAsia"/>
                          <w:bCs/>
                          <w:sz w:val="32"/>
                          <w:szCs w:val="24"/>
                        </w:rPr>
                        <w:t>☐</w:t>
                      </w:r>
                    </w:sdtContent>
                  </w:sdt>
                  <w:r w:rsidR="005C2265" w:rsidRPr="02D05136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2354BD" w:rsidRPr="02D05136">
                    <w:rPr>
                      <w:b/>
                      <w:bCs/>
                      <w:sz w:val="24"/>
                      <w:szCs w:val="24"/>
                    </w:rPr>
                    <w:t xml:space="preserve">Suspected commercial sexual exploitation of minor </w:t>
                  </w:r>
                  <w:r w:rsidR="002354BD" w:rsidRPr="02D05136">
                    <w:rPr>
                      <w:i/>
                      <w:iCs/>
                      <w:sz w:val="24"/>
                      <w:szCs w:val="24"/>
                    </w:rPr>
                    <w:t>[Adult suspects that the minor has</w:t>
                  </w:r>
                  <w:r w:rsidR="002354BD" w:rsidRPr="02D05136">
                    <w:rPr>
                      <w:i/>
                      <w:iCs/>
                      <w:spacing w:val="-31"/>
                      <w:sz w:val="24"/>
                      <w:szCs w:val="24"/>
                    </w:rPr>
                    <w:t xml:space="preserve"> </w:t>
                  </w:r>
                  <w:r w:rsidR="002354BD" w:rsidRPr="02D05136">
                    <w:rPr>
                      <w:i/>
                      <w:iCs/>
                      <w:sz w:val="24"/>
                      <w:szCs w:val="24"/>
                    </w:rPr>
                    <w:t>exchanged sex for money, food, drugs,</w:t>
                  </w:r>
                  <w:r w:rsidR="002354BD" w:rsidRPr="02D05136">
                    <w:rPr>
                      <w:i/>
                      <w:iCs/>
                      <w:spacing w:val="2"/>
                      <w:sz w:val="24"/>
                      <w:szCs w:val="24"/>
                    </w:rPr>
                    <w:t xml:space="preserve"> </w:t>
                  </w:r>
                  <w:r w:rsidR="002354BD" w:rsidRPr="02D05136">
                    <w:rPr>
                      <w:i/>
                      <w:iCs/>
                      <w:sz w:val="24"/>
                      <w:szCs w:val="24"/>
                    </w:rPr>
                    <w:t>etc.]</w:t>
                  </w:r>
                </w:p>
                <w:p w14:paraId="207D755B" w14:textId="77777777" w:rsidR="002354BD" w:rsidRDefault="002354BD" w:rsidP="002354BD">
                  <w:pPr>
                    <w:pStyle w:val="TableParagraph"/>
                    <w:tabs>
                      <w:tab w:val="left" w:pos="877"/>
                    </w:tabs>
                    <w:ind w:left="107" w:right="207"/>
                    <w:rPr>
                      <w:b/>
                      <w:sz w:val="24"/>
                    </w:rPr>
                  </w:pPr>
                </w:p>
                <w:p w14:paraId="01E48597" w14:textId="5AB950DC" w:rsidR="002354BD" w:rsidRDefault="002354BD" w:rsidP="002354BD">
                  <w:pPr>
                    <w:pStyle w:val="TableParagraph"/>
                    <w:tabs>
                      <w:tab w:val="left" w:pos="877"/>
                    </w:tabs>
                    <w:ind w:left="107" w:right="2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Please describe why CSEC is suspected: </w:t>
                  </w:r>
                  <w:r w:rsidRPr="00BF4368">
                    <w:rPr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5C2265">
                    <w:rPr>
                      <w:sz w:val="24"/>
                    </w:rPr>
                    <w:t>______________________________________________________________________________________________________________________________________________________________________________</w:t>
                  </w:r>
                </w:p>
                <w:p w14:paraId="7285F396" w14:textId="3D8C06B9" w:rsidR="002354BD" w:rsidRDefault="002354BD" w:rsidP="002354BD">
                  <w:pPr>
                    <w:pStyle w:val="TableParagraph"/>
                    <w:tabs>
                      <w:tab w:val="left" w:pos="877"/>
                    </w:tabs>
                    <w:ind w:left="107" w:right="207"/>
                    <w:rPr>
                      <w:i/>
                      <w:sz w:val="24"/>
                    </w:rPr>
                  </w:pPr>
                </w:p>
              </w:tc>
            </w:tr>
            <w:tr w:rsidR="002354BD" w14:paraId="2697F5AE" w14:textId="77777777" w:rsidTr="77570BCB">
              <w:trPr>
                <w:trHeight w:val="292"/>
              </w:trPr>
              <w:tc>
                <w:tcPr>
                  <w:tcW w:w="10790" w:type="dxa"/>
                  <w:gridSpan w:val="3"/>
                </w:tcPr>
                <w:p w14:paraId="572E4EF5" w14:textId="77777777" w:rsidR="002354BD" w:rsidRDefault="002354BD" w:rsidP="002354BD">
                  <w:pPr>
                    <w:pStyle w:val="TableParagraph"/>
                    <w:spacing w:line="272" w:lineRule="exact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Does youth have a personal/familial history of the following risk factors (Check all that apply):</w:t>
                  </w:r>
                </w:p>
              </w:tc>
            </w:tr>
            <w:tr w:rsidR="002354BD" w14:paraId="0DB6D51A" w14:textId="77777777" w:rsidTr="005C2265">
              <w:trPr>
                <w:trHeight w:val="620"/>
              </w:trPr>
              <w:tc>
                <w:tcPr>
                  <w:tcW w:w="108" w:type="dxa"/>
                  <w:tcBorders>
                    <w:right w:val="nil"/>
                  </w:tcBorders>
                </w:tcPr>
                <w:p w14:paraId="2EB8E489" w14:textId="77777777" w:rsidR="002354BD" w:rsidRDefault="002354BD" w:rsidP="002354B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5455" w:type="dxa"/>
                  <w:tcBorders>
                    <w:left w:val="nil"/>
                    <w:right w:val="nil"/>
                  </w:tcBorders>
                </w:tcPr>
                <w:p w14:paraId="06242AD3" w14:textId="4D39E337" w:rsidR="002354BD" w:rsidRDefault="00943AFD" w:rsidP="00E269D0">
                  <w:pPr>
                    <w:pStyle w:val="TableParagraph"/>
                    <w:tabs>
                      <w:tab w:val="left" w:pos="724"/>
                      <w:tab w:val="left" w:pos="725"/>
                    </w:tabs>
                    <w:spacing w:line="360" w:lineRule="auto"/>
                    <w:ind w:left="363"/>
                  </w:pPr>
                  <w:sdt>
                    <w:sdtPr>
                      <w:id w:val="299975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354BD">
                    <w:t>Sexual abuse (prior to</w:t>
                  </w:r>
                  <w:r w:rsidR="002354BD">
                    <w:rPr>
                      <w:spacing w:val="-3"/>
                    </w:rPr>
                    <w:t xml:space="preserve"> </w:t>
                  </w:r>
                  <w:r w:rsidR="002354BD">
                    <w:t>exploitation)</w:t>
                  </w:r>
                </w:p>
                <w:p w14:paraId="348B85F8" w14:textId="172CA12C" w:rsidR="002354BD" w:rsidRDefault="00943AFD" w:rsidP="00E269D0">
                  <w:pPr>
                    <w:pStyle w:val="TableParagraph"/>
                    <w:tabs>
                      <w:tab w:val="left" w:pos="724"/>
                      <w:tab w:val="left" w:pos="725"/>
                    </w:tabs>
                    <w:spacing w:line="360" w:lineRule="auto"/>
                    <w:ind w:left="363"/>
                  </w:pPr>
                  <w:sdt>
                    <w:sdtPr>
                      <w:id w:val="-1871212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354BD">
                    <w:t>Sexual</w:t>
                  </w:r>
                  <w:r w:rsidR="002354BD">
                    <w:rPr>
                      <w:spacing w:val="-1"/>
                    </w:rPr>
                    <w:t xml:space="preserve"> </w:t>
                  </w:r>
                  <w:r w:rsidR="002354BD">
                    <w:t>assault</w:t>
                  </w:r>
                </w:p>
                <w:p w14:paraId="679F401A" w14:textId="4F83471D" w:rsidR="002354BD" w:rsidRDefault="00943AFD" w:rsidP="00E269D0">
                  <w:pPr>
                    <w:pStyle w:val="TableParagraph"/>
                    <w:tabs>
                      <w:tab w:val="left" w:pos="724"/>
                      <w:tab w:val="left" w:pos="725"/>
                    </w:tabs>
                    <w:spacing w:line="360" w:lineRule="auto"/>
                    <w:ind w:left="363"/>
                  </w:pPr>
                  <w:sdt>
                    <w:sdtPr>
                      <w:id w:val="10231351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354BD">
                    <w:t>Neglect</w:t>
                  </w:r>
                </w:p>
                <w:p w14:paraId="636B0A72" w14:textId="67F0C545" w:rsidR="002354BD" w:rsidRDefault="00943AFD" w:rsidP="00E269D0">
                  <w:pPr>
                    <w:pStyle w:val="TableParagraph"/>
                    <w:tabs>
                      <w:tab w:val="left" w:pos="725"/>
                      <w:tab w:val="left" w:pos="726"/>
                    </w:tabs>
                    <w:spacing w:line="360" w:lineRule="auto"/>
                    <w:ind w:left="363"/>
                  </w:pPr>
                  <w:sdt>
                    <w:sdtPr>
                      <w:id w:val="1717318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269D0">
                    <w:t xml:space="preserve"> </w:t>
                  </w:r>
                  <w:r w:rsidR="001553CD">
                    <w:t xml:space="preserve">Substance </w:t>
                  </w:r>
                  <w:r w:rsidR="002354BD">
                    <w:t>use</w:t>
                  </w:r>
                </w:p>
                <w:p w14:paraId="1C7CB1ED" w14:textId="1A657606" w:rsidR="002354BD" w:rsidRDefault="00943AFD" w:rsidP="00E269D0">
                  <w:pPr>
                    <w:pStyle w:val="TableParagraph"/>
                    <w:tabs>
                      <w:tab w:val="left" w:pos="725"/>
                      <w:tab w:val="left" w:pos="726"/>
                    </w:tabs>
                    <w:spacing w:line="360" w:lineRule="auto"/>
                    <w:ind w:left="363"/>
                  </w:pPr>
                  <w:sdt>
                    <w:sdtPr>
                      <w:id w:val="-643739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269D0">
                    <w:t xml:space="preserve"> </w:t>
                  </w:r>
                  <w:r w:rsidR="002354BD">
                    <w:t>Pregnancy or</w:t>
                  </w:r>
                  <w:r w:rsidR="002354BD">
                    <w:rPr>
                      <w:spacing w:val="-4"/>
                    </w:rPr>
                    <w:t xml:space="preserve"> </w:t>
                  </w:r>
                  <w:r w:rsidR="002354BD">
                    <w:t>parenting</w:t>
                  </w:r>
                </w:p>
                <w:p w14:paraId="76C283E5" w14:textId="501209F5" w:rsidR="002354BD" w:rsidRDefault="00943AFD" w:rsidP="00E269D0">
                  <w:pPr>
                    <w:pStyle w:val="TableParagraph"/>
                    <w:tabs>
                      <w:tab w:val="left" w:pos="725"/>
                      <w:tab w:val="left" w:pos="726"/>
                    </w:tabs>
                    <w:spacing w:line="360" w:lineRule="auto"/>
                    <w:ind w:left="363"/>
                  </w:pPr>
                  <w:sdt>
                    <w:sdtPr>
                      <w:id w:val="338584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269D0">
                    <w:t xml:space="preserve"> </w:t>
                  </w:r>
                  <w:r w:rsidR="002354BD">
                    <w:t>Missing from</w:t>
                  </w:r>
                  <w:r w:rsidR="002354BD">
                    <w:rPr>
                      <w:spacing w:val="-7"/>
                    </w:rPr>
                    <w:t xml:space="preserve"> </w:t>
                  </w:r>
                  <w:r w:rsidR="002354BD">
                    <w:t>care</w:t>
                  </w:r>
                </w:p>
                <w:p w14:paraId="1F4AEE3E" w14:textId="1E11D4CE" w:rsidR="002354BD" w:rsidRDefault="00943AFD" w:rsidP="00E269D0">
                  <w:pPr>
                    <w:pStyle w:val="TableParagraph"/>
                    <w:tabs>
                      <w:tab w:val="left" w:pos="724"/>
                      <w:tab w:val="left" w:pos="725"/>
                    </w:tabs>
                    <w:spacing w:line="360" w:lineRule="auto"/>
                    <w:ind w:left="363"/>
                  </w:pPr>
                  <w:sdt>
                    <w:sdtPr>
                      <w:id w:val="497854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269D0">
                    <w:t xml:space="preserve"> </w:t>
                  </w:r>
                  <w:r w:rsidR="002354BD">
                    <w:t>Gang</w:t>
                  </w:r>
                  <w:r w:rsidR="002354BD">
                    <w:rPr>
                      <w:spacing w:val="-3"/>
                    </w:rPr>
                    <w:t xml:space="preserve"> </w:t>
                  </w:r>
                  <w:r w:rsidR="002354BD">
                    <w:t>involvement</w:t>
                  </w:r>
                </w:p>
              </w:tc>
              <w:tc>
                <w:tcPr>
                  <w:tcW w:w="5227" w:type="dxa"/>
                  <w:tcBorders>
                    <w:left w:val="nil"/>
                  </w:tcBorders>
                </w:tcPr>
                <w:p w14:paraId="18A2725A" w14:textId="1321F37D" w:rsidR="002354BD" w:rsidRDefault="00943AFD" w:rsidP="00E269D0">
                  <w:pPr>
                    <w:pStyle w:val="TableParagraph"/>
                    <w:tabs>
                      <w:tab w:val="left" w:pos="664"/>
                      <w:tab w:val="left" w:pos="665"/>
                    </w:tabs>
                    <w:spacing w:line="360" w:lineRule="auto"/>
                    <w:ind w:left="0"/>
                  </w:pPr>
                  <w:sdt>
                    <w:sdtPr>
                      <w:id w:val="467779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269D0">
                    <w:t xml:space="preserve"> </w:t>
                  </w:r>
                  <w:r w:rsidR="002354BD">
                    <w:t>Physical</w:t>
                  </w:r>
                  <w:r w:rsidR="002354BD">
                    <w:rPr>
                      <w:spacing w:val="-3"/>
                    </w:rPr>
                    <w:t xml:space="preserve"> </w:t>
                  </w:r>
                  <w:r w:rsidR="002354BD">
                    <w:t>abuse</w:t>
                  </w:r>
                </w:p>
                <w:p w14:paraId="2B09B885" w14:textId="43AA0561" w:rsidR="002354BD" w:rsidRDefault="00943AFD" w:rsidP="00E269D0">
                  <w:pPr>
                    <w:pStyle w:val="TableParagraph"/>
                    <w:tabs>
                      <w:tab w:val="left" w:pos="665"/>
                      <w:tab w:val="left" w:pos="666"/>
                    </w:tabs>
                    <w:spacing w:line="360" w:lineRule="auto"/>
                    <w:ind w:left="0"/>
                  </w:pPr>
                  <w:sdt>
                    <w:sdtPr>
                      <w:id w:val="602992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269D0">
                    <w:t xml:space="preserve"> </w:t>
                  </w:r>
                  <w:r w:rsidR="002354BD">
                    <w:t>Emotional</w:t>
                  </w:r>
                  <w:r w:rsidR="002354BD">
                    <w:rPr>
                      <w:spacing w:val="-3"/>
                    </w:rPr>
                    <w:t xml:space="preserve"> </w:t>
                  </w:r>
                  <w:r w:rsidR="002354BD">
                    <w:t>abuse</w:t>
                  </w:r>
                </w:p>
                <w:p w14:paraId="2EF88748" w14:textId="62B29B71" w:rsidR="002354BD" w:rsidRDefault="00943AFD" w:rsidP="00E269D0">
                  <w:pPr>
                    <w:pStyle w:val="TableParagraph"/>
                    <w:tabs>
                      <w:tab w:val="left" w:pos="665"/>
                      <w:tab w:val="left" w:pos="666"/>
                    </w:tabs>
                    <w:spacing w:line="360" w:lineRule="auto"/>
                  </w:pPr>
                  <w:sdt>
                    <w:sdtPr>
                      <w:id w:val="-1499035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269D0">
                    <w:t xml:space="preserve"> </w:t>
                  </w:r>
                  <w:r w:rsidR="002354BD">
                    <w:t>Suicidal</w:t>
                  </w:r>
                  <w:r w:rsidR="002354BD">
                    <w:rPr>
                      <w:spacing w:val="-4"/>
                    </w:rPr>
                    <w:t xml:space="preserve"> </w:t>
                  </w:r>
                  <w:r w:rsidR="002354BD">
                    <w:t>ideation</w:t>
                  </w:r>
                </w:p>
                <w:p w14:paraId="0F6A9B24" w14:textId="33252C95" w:rsidR="002354BD" w:rsidRDefault="00943AFD" w:rsidP="00E269D0">
                  <w:pPr>
                    <w:pStyle w:val="TableParagraph"/>
                    <w:tabs>
                      <w:tab w:val="left" w:pos="665"/>
                      <w:tab w:val="left" w:pos="666"/>
                    </w:tabs>
                    <w:spacing w:line="360" w:lineRule="auto"/>
                  </w:pPr>
                  <w:sdt>
                    <w:sdtPr>
                      <w:id w:val="9017957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269D0">
                    <w:t xml:space="preserve"> </w:t>
                  </w:r>
                  <w:r w:rsidR="002354BD">
                    <w:t>Homelessness</w:t>
                  </w:r>
                </w:p>
                <w:p w14:paraId="18279911" w14:textId="566854B9" w:rsidR="002354BD" w:rsidRDefault="00943AFD" w:rsidP="00E269D0">
                  <w:pPr>
                    <w:pStyle w:val="TableParagraph"/>
                    <w:tabs>
                      <w:tab w:val="left" w:pos="665"/>
                      <w:tab w:val="left" w:pos="666"/>
                    </w:tabs>
                    <w:spacing w:line="360" w:lineRule="auto"/>
                  </w:pPr>
                  <w:sdt>
                    <w:sdtPr>
                      <w:id w:val="5726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269D0">
                    <w:t xml:space="preserve"> </w:t>
                  </w:r>
                  <w:r w:rsidR="002354BD">
                    <w:t>Family history of</w:t>
                  </w:r>
                  <w:r w:rsidR="002354BD">
                    <w:rPr>
                      <w:spacing w:val="-1"/>
                    </w:rPr>
                    <w:t xml:space="preserve"> </w:t>
                  </w:r>
                  <w:r w:rsidR="41F28DD0">
                    <w:t>exploitation</w:t>
                  </w:r>
                </w:p>
                <w:p w14:paraId="117BFEFC" w14:textId="77777777" w:rsidR="002354BD" w:rsidRDefault="00943AFD" w:rsidP="00E269D0">
                  <w:pPr>
                    <w:pStyle w:val="TableParagraph"/>
                    <w:tabs>
                      <w:tab w:val="left" w:pos="664"/>
                      <w:tab w:val="left" w:pos="665"/>
                    </w:tabs>
                    <w:spacing w:line="360" w:lineRule="auto"/>
                  </w:pPr>
                  <w:sdt>
                    <w:sdtPr>
                      <w:id w:val="1570301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269D0">
                    <w:t xml:space="preserve"> </w:t>
                  </w:r>
                  <w:r w:rsidR="002354BD">
                    <w:t>Multigenerational commercial sexual</w:t>
                  </w:r>
                  <w:r w:rsidR="002354BD">
                    <w:rPr>
                      <w:spacing w:val="-12"/>
                    </w:rPr>
                    <w:t xml:space="preserve"> </w:t>
                  </w:r>
                  <w:r w:rsidR="002354BD">
                    <w:t>exploitation</w:t>
                  </w:r>
                </w:p>
                <w:p w14:paraId="4227D8D9" w14:textId="69319E67" w:rsidR="00282F3C" w:rsidRDefault="00943AFD" w:rsidP="00E269D0">
                  <w:pPr>
                    <w:pStyle w:val="TableParagraph"/>
                    <w:tabs>
                      <w:tab w:val="left" w:pos="664"/>
                      <w:tab w:val="left" w:pos="665"/>
                    </w:tabs>
                    <w:spacing w:line="360" w:lineRule="auto"/>
                  </w:pPr>
                  <w:sdt>
                    <w:sdtPr>
                      <w:id w:val="-127318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2F3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82F3C">
                    <w:t xml:space="preserve"> Court involvement</w:t>
                  </w:r>
                </w:p>
              </w:tc>
            </w:tr>
            <w:tr w:rsidR="002354BD" w14:paraId="2CF738B4" w14:textId="77777777" w:rsidTr="77570BCB">
              <w:trPr>
                <w:trHeight w:val="2171"/>
              </w:trPr>
              <w:tc>
                <w:tcPr>
                  <w:tcW w:w="10790" w:type="dxa"/>
                  <w:gridSpan w:val="3"/>
                </w:tcPr>
                <w:p w14:paraId="3A19F8DF" w14:textId="2E28644F" w:rsidR="002354BD" w:rsidRDefault="002354BD" w:rsidP="002354BD">
                  <w:pPr>
                    <w:pStyle w:val="TableParagraph"/>
                    <w:tabs>
                      <w:tab w:val="left" w:pos="7317"/>
                      <w:tab w:val="left" w:pos="8001"/>
                      <w:tab w:val="left" w:pos="8646"/>
                    </w:tabs>
                    <w:spacing w:line="292" w:lineRule="exact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Does the youth have </w:t>
                  </w:r>
                  <w:r w:rsidR="00BF4368">
                    <w:rPr>
                      <w:b/>
                      <w:sz w:val="24"/>
                    </w:rPr>
                    <w:t xml:space="preserve">any </w:t>
                  </w:r>
                  <w:r>
                    <w:rPr>
                      <w:b/>
                      <w:sz w:val="24"/>
                    </w:rPr>
                    <w:t>cognitive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 w:rsidR="00BF4368">
                    <w:rPr>
                      <w:b/>
                      <w:sz w:val="24"/>
                    </w:rPr>
                    <w:t xml:space="preserve">limitations?                           </w:t>
                  </w:r>
                  <w:sdt>
                    <w:sdtPr>
                      <w:id w:val="605244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368">
                    <w:rPr>
                      <w:b/>
                      <w:sz w:val="24"/>
                    </w:rPr>
                    <w:t xml:space="preserve">  </w:t>
                  </w:r>
                  <w:r>
                    <w:rPr>
                      <w:b/>
                      <w:sz w:val="24"/>
                    </w:rPr>
                    <w:t>YES</w:t>
                  </w:r>
                  <w:r>
                    <w:rPr>
                      <w:b/>
                      <w:sz w:val="24"/>
                    </w:rPr>
                    <w:tab/>
                  </w:r>
                  <w:sdt>
                    <w:sdtPr>
                      <w:id w:val="-1999560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269D0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NO</w:t>
                  </w:r>
                  <w:r>
                    <w:rPr>
                      <w:b/>
                      <w:sz w:val="24"/>
                    </w:rPr>
                    <w:tab/>
                  </w:r>
                  <w:r w:rsidR="00E269D0">
                    <w:rPr>
                      <w:b/>
                      <w:sz w:val="24"/>
                    </w:rPr>
                    <w:t xml:space="preserve">     </w:t>
                  </w:r>
                  <w:sdt>
                    <w:sdtPr>
                      <w:id w:val="1905250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269D0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UNKNOWN</w:t>
                  </w:r>
                </w:p>
                <w:p w14:paraId="116D6638" w14:textId="4F916CB5" w:rsidR="002354BD" w:rsidRDefault="00BD4107" w:rsidP="02D05136">
                  <w:pPr>
                    <w:pStyle w:val="TableParagraph"/>
                    <w:tabs>
                      <w:tab w:val="left" w:pos="6924"/>
                    </w:tabs>
                    <w:spacing w:before="146"/>
                    <w:ind w:left="107"/>
                    <w:rPr>
                      <w:b/>
                      <w:bCs/>
                      <w:sz w:val="24"/>
                      <w:szCs w:val="24"/>
                    </w:rPr>
                  </w:pPr>
                  <w:r w:rsidRPr="02D05136">
                    <w:rPr>
                      <w:b/>
                      <w:bCs/>
                      <w:sz w:val="24"/>
                      <w:szCs w:val="24"/>
                    </w:rPr>
                    <w:t>Please describe:</w:t>
                  </w:r>
                  <w:r>
                    <w:tab/>
                  </w:r>
                </w:p>
              </w:tc>
            </w:tr>
            <w:tr w:rsidR="002354BD" w14:paraId="79CB8533" w14:textId="77777777" w:rsidTr="005C2265">
              <w:trPr>
                <w:trHeight w:val="1796"/>
              </w:trPr>
              <w:tc>
                <w:tcPr>
                  <w:tcW w:w="10790" w:type="dxa"/>
                  <w:gridSpan w:val="3"/>
                </w:tcPr>
                <w:p w14:paraId="23471A5F" w14:textId="12E49D4D" w:rsidR="002354BD" w:rsidRDefault="00ED67AC" w:rsidP="00ED67AC">
                  <w:pPr>
                    <w:pStyle w:val="TableParagraph"/>
                    <w:spacing w:line="292" w:lineRule="exact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Does the youth have any </w:t>
                  </w:r>
                  <w:r w:rsidR="009D1C28">
                    <w:rPr>
                      <w:b/>
                      <w:sz w:val="24"/>
                    </w:rPr>
                    <w:t xml:space="preserve">current mental </w:t>
                  </w:r>
                  <w:r w:rsidR="00BD4107">
                    <w:rPr>
                      <w:b/>
                      <w:sz w:val="24"/>
                    </w:rPr>
                    <w:t>h</w:t>
                  </w:r>
                  <w:r w:rsidR="002354BD">
                    <w:rPr>
                      <w:b/>
                      <w:sz w:val="24"/>
                    </w:rPr>
                    <w:t>ealth diagnose</w:t>
                  </w:r>
                  <w:r>
                    <w:rPr>
                      <w:b/>
                      <w:sz w:val="24"/>
                    </w:rPr>
                    <w:t>s? (Please list)</w:t>
                  </w:r>
                </w:p>
              </w:tc>
            </w:tr>
            <w:tr w:rsidR="002354BD" w14:paraId="1FE5AE22" w14:textId="77777777" w:rsidTr="77570BCB">
              <w:trPr>
                <w:trHeight w:val="2063"/>
              </w:trPr>
              <w:tc>
                <w:tcPr>
                  <w:tcW w:w="10790" w:type="dxa"/>
                  <w:gridSpan w:val="3"/>
                </w:tcPr>
                <w:p w14:paraId="0FC1FBCD" w14:textId="77777777" w:rsidR="002354BD" w:rsidRDefault="002354BD" w:rsidP="002354BD">
                  <w:pPr>
                    <w:pStyle w:val="TableParagraph"/>
                    <w:spacing w:line="292" w:lineRule="exact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What medications does the youth currently take (Please list)?</w:t>
                  </w:r>
                </w:p>
              </w:tc>
            </w:tr>
          </w:tbl>
          <w:p w14:paraId="2BA13BE0" w14:textId="77777777" w:rsidR="008E63FF" w:rsidRDefault="008E63FF" w:rsidP="006D32DF">
            <w:pPr>
              <w:pStyle w:val="TableParagraph"/>
              <w:spacing w:line="244" w:lineRule="exact"/>
              <w:ind w:left="0" w:right="4899"/>
              <w:rPr>
                <w:i/>
              </w:rPr>
            </w:pPr>
          </w:p>
        </w:tc>
      </w:tr>
    </w:tbl>
    <w:p w14:paraId="04D0B5F5" w14:textId="075A74E4" w:rsidR="00ED67AC" w:rsidRPr="00ED67AC" w:rsidRDefault="00ED67AC" w:rsidP="005C2265">
      <w:pPr>
        <w:pStyle w:val="BodyText"/>
        <w:spacing w:before="40"/>
        <w:ind w:firstLine="140"/>
      </w:pPr>
      <w:r w:rsidRPr="00ED67AC">
        <w:lastRenderedPageBreak/>
        <w:t xml:space="preserve">This </w:t>
      </w:r>
      <w:r>
        <w:t xml:space="preserve">form </w:t>
      </w:r>
      <w:r w:rsidRPr="00ED67AC">
        <w:t xml:space="preserve">must be signed by the legal guardian of the minor. </w:t>
      </w:r>
    </w:p>
    <w:p w14:paraId="37DB8F79" w14:textId="10551244" w:rsidR="00ED67AC" w:rsidRDefault="00ED67AC">
      <w:pPr>
        <w:pStyle w:val="BodyText"/>
        <w:spacing w:before="0"/>
        <w:rPr>
          <w:sz w:val="20"/>
        </w:rPr>
      </w:pPr>
    </w:p>
    <w:p w14:paraId="3AC0A730" w14:textId="77777777" w:rsidR="008E63FF" w:rsidRDefault="008E63FF">
      <w:pPr>
        <w:pStyle w:val="BodyText"/>
        <w:spacing w:before="11"/>
        <w:rPr>
          <w:sz w:val="19"/>
        </w:rPr>
      </w:pPr>
    </w:p>
    <w:p w14:paraId="0BDAB47B" w14:textId="77777777" w:rsidR="008E63FF" w:rsidRDefault="0018790C">
      <w:pPr>
        <w:pStyle w:val="BodyText"/>
        <w:tabs>
          <w:tab w:val="left" w:pos="3547"/>
          <w:tab w:val="left" w:pos="8372"/>
          <w:tab w:val="left" w:pos="10627"/>
        </w:tabs>
        <w:spacing w:before="52" w:line="391" w:lineRule="auto"/>
        <w:ind w:left="140" w:right="310"/>
      </w:pPr>
      <w:r>
        <w:t>I,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, legal</w:t>
      </w:r>
      <w:r>
        <w:rPr>
          <w:spacing w:val="-3"/>
        </w:rPr>
        <w:t xml:space="preserve"> </w:t>
      </w:r>
      <w:r>
        <w:t>guardian of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, give permission for </w:t>
      </w:r>
      <w:r>
        <w:rPr>
          <w:spacing w:val="-7"/>
        </w:rPr>
        <w:t xml:space="preserve">My </w:t>
      </w:r>
      <w:r>
        <w:t>Life My Choice to meet with, and conduct an</w:t>
      </w:r>
      <w:r>
        <w:rPr>
          <w:spacing w:val="-14"/>
        </w:rPr>
        <w:t xml:space="preserve"> </w:t>
      </w:r>
      <w:r>
        <w:t>assessment of,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604A9691" w14:textId="77777777" w:rsidR="008E63FF" w:rsidRDefault="008E63FF">
      <w:pPr>
        <w:pStyle w:val="BodyText"/>
        <w:spacing w:before="0"/>
        <w:rPr>
          <w:sz w:val="20"/>
        </w:rPr>
      </w:pPr>
    </w:p>
    <w:p w14:paraId="287F283F" w14:textId="77777777" w:rsidR="008E63FF" w:rsidRDefault="00B42450">
      <w:pPr>
        <w:pStyle w:val="BodyText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F25096A" wp14:editId="1AE6D464">
                <wp:simplePos x="0" y="0"/>
                <wp:positionH relativeFrom="page">
                  <wp:posOffset>457200</wp:posOffset>
                </wp:positionH>
                <wp:positionV relativeFrom="paragraph">
                  <wp:posOffset>185420</wp:posOffset>
                </wp:positionV>
                <wp:extent cx="303720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2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783"/>
                            <a:gd name="T2" fmla="+- 0 5503 720"/>
                            <a:gd name="T3" fmla="*/ T2 w 4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83">
                              <a:moveTo>
                                <a:pt x="0" y="0"/>
                              </a:moveTo>
                              <a:lnTo>
                                <a:pt x="4783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 w14:anchorId="54A4D3FC">
              <v:shape id="Freeform 5" style="position:absolute;margin-left:36pt;margin-top:14.6pt;width:239.1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3,1270" o:spid="_x0000_s1026" filled="f" strokeweight=".38444mm" path="m,l4783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" w14:anchorId="4D018119">
                <v:path arrowok="t" o:connecttype="custom" o:connectlocs="0,0;30372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46ED29A" wp14:editId="4A92225B">
                <wp:simplePos x="0" y="0"/>
                <wp:positionH relativeFrom="page">
                  <wp:posOffset>4986655</wp:posOffset>
                </wp:positionH>
                <wp:positionV relativeFrom="paragraph">
                  <wp:posOffset>185420</wp:posOffset>
                </wp:positionV>
                <wp:extent cx="128968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685" cy="1270"/>
                        </a:xfrm>
                        <a:custGeom>
                          <a:avLst/>
                          <a:gdLst>
                            <a:gd name="T0" fmla="+- 0 7853 7853"/>
                            <a:gd name="T1" fmla="*/ T0 w 2031"/>
                            <a:gd name="T2" fmla="+- 0 9883 7853"/>
                            <a:gd name="T3" fmla="*/ T2 w 2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1">
                              <a:moveTo>
                                <a:pt x="0" y="0"/>
                              </a:moveTo>
                              <a:lnTo>
                                <a:pt x="2030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 w14:anchorId="11FA2697">
              <v:shape id="Freeform 4" style="position:absolute;margin-left:392.65pt;margin-top:14.6pt;width:101.5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1,1270" o:spid="_x0000_s1026" filled="f" strokeweight=".38444mm" path="m,l203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" w14:anchorId="56C4CD23">
                <v:path arrowok="t" o:connecttype="custom" o:connectlocs="0,0;1289050,0" o:connectangles="0,0"/>
                <w10:wrap type="topAndBottom" anchorx="page"/>
              </v:shape>
            </w:pict>
          </mc:Fallback>
        </mc:AlternateContent>
      </w:r>
    </w:p>
    <w:p w14:paraId="3137BE1F" w14:textId="77777777" w:rsidR="008E63FF" w:rsidRDefault="0018790C">
      <w:pPr>
        <w:pStyle w:val="BodyText"/>
        <w:tabs>
          <w:tab w:val="left" w:pos="7258"/>
        </w:tabs>
        <w:spacing w:before="0" w:line="285" w:lineRule="exact"/>
        <w:ind w:left="139"/>
      </w:pPr>
      <w:r>
        <w:t>Signature</w:t>
      </w:r>
      <w:r>
        <w:tab/>
        <w:t>Date</w:t>
      </w:r>
    </w:p>
    <w:p w14:paraId="42857ECF" w14:textId="77777777" w:rsidR="008E63FF" w:rsidRDefault="008E63FF">
      <w:pPr>
        <w:pStyle w:val="BodyText"/>
        <w:spacing w:before="0"/>
        <w:rPr>
          <w:sz w:val="20"/>
        </w:rPr>
      </w:pPr>
    </w:p>
    <w:p w14:paraId="165E92FC" w14:textId="77777777" w:rsidR="008E63FF" w:rsidRDefault="00B42450">
      <w:pPr>
        <w:pStyle w:val="BodyText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33CD0AD" wp14:editId="2F1E71F6">
                <wp:simplePos x="0" y="0"/>
                <wp:positionH relativeFrom="page">
                  <wp:posOffset>457200</wp:posOffset>
                </wp:positionH>
                <wp:positionV relativeFrom="paragraph">
                  <wp:posOffset>138430</wp:posOffset>
                </wp:positionV>
                <wp:extent cx="303784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8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784"/>
                            <a:gd name="T2" fmla="+- 0 5503 720"/>
                            <a:gd name="T3" fmla="*/ T2 w 4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84">
                              <a:moveTo>
                                <a:pt x="0" y="0"/>
                              </a:moveTo>
                              <a:lnTo>
                                <a:pt x="4783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 w14:anchorId="32D5B73C">
              <v:shape id="Freeform 3" style="position:absolute;margin-left:36pt;margin-top:10.9pt;width:239.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4,1270" o:spid="_x0000_s1026" filled="f" strokeweight=".38444mm" path="m,l4783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" w14:anchorId="728FBC6C">
                <v:path arrowok="t" o:connecttype="custom" o:connectlocs="0,0;30372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E06C089" wp14:editId="24151D44">
                <wp:simplePos x="0" y="0"/>
                <wp:positionH relativeFrom="page">
                  <wp:posOffset>5010785</wp:posOffset>
                </wp:positionH>
                <wp:positionV relativeFrom="paragraph">
                  <wp:posOffset>138430</wp:posOffset>
                </wp:positionV>
                <wp:extent cx="16687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7891 7891"/>
                            <a:gd name="T1" fmla="*/ T0 w 2628"/>
                            <a:gd name="T2" fmla="+- 0 10519 7891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 w14:anchorId="61D465F9">
              <v:shape id="Freeform 2" style="position:absolute;margin-left:394.55pt;margin-top:10.9pt;width:131.4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spid="_x0000_s1026" filled="f" strokeweight=".38444mm" path="m,l2628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" w14:anchorId="41C585DB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</w:p>
    <w:p w14:paraId="45398179" w14:textId="77777777" w:rsidR="008E63FF" w:rsidRDefault="0018790C">
      <w:pPr>
        <w:pStyle w:val="BodyText"/>
        <w:tabs>
          <w:tab w:val="left" w:pos="7339"/>
        </w:tabs>
        <w:spacing w:before="0" w:line="285" w:lineRule="exact"/>
        <w:ind w:left="139"/>
      </w:pPr>
      <w:r>
        <w:t>Print name</w:t>
      </w:r>
      <w:r>
        <w:rPr>
          <w:spacing w:val="-3"/>
        </w:rPr>
        <w:t xml:space="preserve"> </w:t>
      </w:r>
      <w:r>
        <w:t>and title</w:t>
      </w:r>
      <w:r>
        <w:tab/>
        <w:t>Relation to</w:t>
      </w:r>
      <w:r>
        <w:rPr>
          <w:spacing w:val="2"/>
        </w:rPr>
        <w:t xml:space="preserve"> </w:t>
      </w:r>
      <w:r>
        <w:t>minor</w:t>
      </w:r>
    </w:p>
    <w:p w14:paraId="4A28D413" w14:textId="77777777" w:rsidR="008E63FF" w:rsidRDefault="008E63FF">
      <w:pPr>
        <w:pStyle w:val="BodyText"/>
        <w:spacing w:before="0"/>
      </w:pPr>
    </w:p>
    <w:p w14:paraId="50D551EF" w14:textId="5025587D" w:rsidR="008E63FF" w:rsidRDefault="0018790C">
      <w:pPr>
        <w:pStyle w:val="BodyText"/>
        <w:spacing w:before="0"/>
        <w:ind w:left="934" w:right="932"/>
        <w:jc w:val="center"/>
      </w:pPr>
      <w:r>
        <w:t>Send referral to Tina Valila</w:t>
      </w:r>
      <w:r w:rsidR="005C2265">
        <w:t>, LICSW</w:t>
      </w:r>
      <w:r>
        <w:t xml:space="preserve"> at </w:t>
      </w:r>
      <w:hyperlink r:id="rId12">
        <w:r>
          <w:rPr>
            <w:color w:val="0000FF"/>
            <w:u w:val="single" w:color="0000FF"/>
          </w:rPr>
          <w:t>tvalila@jri.org</w:t>
        </w:r>
        <w:r>
          <w:rPr>
            <w:color w:val="0000FF"/>
          </w:rPr>
          <w:t xml:space="preserve"> </w:t>
        </w:r>
      </w:hyperlink>
    </w:p>
    <w:p w14:paraId="22B51AD0" w14:textId="77777777" w:rsidR="00A30AD4" w:rsidRDefault="00A30AD4">
      <w:pPr>
        <w:spacing w:before="2"/>
        <w:ind w:left="934" w:right="934"/>
        <w:jc w:val="center"/>
        <w:rPr>
          <w:i/>
          <w:sz w:val="20"/>
        </w:rPr>
      </w:pPr>
    </w:p>
    <w:p w14:paraId="18D26100" w14:textId="69016B21" w:rsidR="008E63FF" w:rsidRDefault="005C2265">
      <w:pPr>
        <w:spacing w:before="2"/>
        <w:ind w:left="934" w:right="934"/>
        <w:jc w:val="center"/>
        <w:rPr>
          <w:i/>
          <w:sz w:val="20"/>
        </w:rPr>
      </w:pPr>
      <w:r>
        <w:rPr>
          <w:i/>
          <w:sz w:val="20"/>
        </w:rPr>
        <w:t>Rev. 8.23.22</w:t>
      </w:r>
    </w:p>
    <w:sectPr w:rsidR="008E63FF">
      <w:footerReference w:type="default" r:id="rId13"/>
      <w:pgSz w:w="12240" w:h="15840"/>
      <w:pgMar w:top="960" w:right="580" w:bottom="640" w:left="580" w:header="0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E6C1B" w14:textId="77777777" w:rsidR="00943AFD" w:rsidRDefault="00943AFD">
      <w:r>
        <w:separator/>
      </w:r>
    </w:p>
  </w:endnote>
  <w:endnote w:type="continuationSeparator" w:id="0">
    <w:p w14:paraId="5B93ACE8" w14:textId="77777777" w:rsidR="00943AFD" w:rsidRDefault="0094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B89BC" w14:textId="63051EFE" w:rsidR="008E63FF" w:rsidRPr="006D32DF" w:rsidRDefault="006D32DF" w:rsidP="006D32DF">
    <w:pPr>
      <w:pStyle w:val="BodyText"/>
      <w:spacing w:before="0" w:line="14" w:lineRule="auto"/>
      <w:jc w:val="center"/>
      <w:rPr>
        <w:sz w:val="20"/>
      </w:rPr>
    </w:pPr>
    <w:r>
      <w:rPr>
        <w:noProof/>
        <w:lang w:bidi="ar-SA"/>
      </w:rPr>
      <w:drawing>
        <wp:inline distT="0" distB="0" distL="0" distR="0" wp14:anchorId="0E5AB4FD" wp14:editId="48DE0E0C">
          <wp:extent cx="6610350" cy="438183"/>
          <wp:effectExtent l="0" t="0" r="0" b="0"/>
          <wp:docPr id="199" name="Picture 199" descr="C:\Users\Feverwoods\Downloads\2022 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Feverwoods\Downloads\2022 Letter Hea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25" b="28819"/>
                  <a:stretch/>
                </pic:blipFill>
                <pic:spPr bwMode="auto">
                  <a:xfrm>
                    <a:off x="0" y="0"/>
                    <a:ext cx="6610350" cy="438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D32DF">
      <w:rPr>
        <w:sz w:val="20"/>
      </w:rPr>
      <w:t xml:space="preserve">P. </w:t>
    </w:r>
    <w:r w:rsidR="00657BAF">
      <w:rPr>
        <w:sz w:val="20"/>
      </w:rPr>
      <w:fldChar w:fldCharType="begin"/>
    </w:r>
    <w:r w:rsidR="00657BAF">
      <w:rPr>
        <w:sz w:val="20"/>
      </w:rPr>
      <w:instrText xml:space="preserve"> PAGE  \* Arabic  \* MERGEFORMAT </w:instrText>
    </w:r>
    <w:r w:rsidR="00657BAF">
      <w:rPr>
        <w:sz w:val="20"/>
      </w:rPr>
      <w:fldChar w:fldCharType="separate"/>
    </w:r>
    <w:r w:rsidR="00133F8E">
      <w:rPr>
        <w:noProof/>
        <w:sz w:val="20"/>
      </w:rPr>
      <w:t>1</w:t>
    </w:r>
    <w:r w:rsidR="00657BAF">
      <w:rPr>
        <w:sz w:val="20"/>
      </w:rPr>
      <w:fldChar w:fldCharType="end"/>
    </w:r>
    <w:r w:rsidR="00047B1F">
      <w:rPr>
        <w:sz w:val="20"/>
      </w:rPr>
      <w:t xml:space="preserve"> of </w:t>
    </w:r>
    <w:r w:rsidR="00163A35">
      <w:rPr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B5648" w14:textId="77777777" w:rsidR="00943AFD" w:rsidRDefault="00943AFD">
      <w:r>
        <w:separator/>
      </w:r>
    </w:p>
  </w:footnote>
  <w:footnote w:type="continuationSeparator" w:id="0">
    <w:p w14:paraId="19B264DE" w14:textId="77777777" w:rsidR="00943AFD" w:rsidRDefault="0094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10A"/>
    <w:multiLevelType w:val="hybridMultilevel"/>
    <w:tmpl w:val="D83E486C"/>
    <w:lvl w:ilvl="0" w:tplc="CB366EE4">
      <w:numFmt w:val="bullet"/>
      <w:lvlText w:val="□"/>
      <w:lvlJc w:val="left"/>
      <w:pPr>
        <w:ind w:left="72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A54A93BE">
      <w:numFmt w:val="bullet"/>
      <w:lvlText w:val="•"/>
      <w:lvlJc w:val="left"/>
      <w:pPr>
        <w:ind w:left="1193" w:hanging="360"/>
      </w:pPr>
      <w:rPr>
        <w:rFonts w:hint="default"/>
        <w:lang w:val="en-US" w:eastAsia="en-US" w:bidi="en-US"/>
      </w:rPr>
    </w:lvl>
    <w:lvl w:ilvl="2" w:tplc="723AAA92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en-US"/>
      </w:rPr>
    </w:lvl>
    <w:lvl w:ilvl="3" w:tplc="19D0876E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en-US"/>
      </w:rPr>
    </w:lvl>
    <w:lvl w:ilvl="4" w:tplc="18D89476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en-US"/>
      </w:rPr>
    </w:lvl>
    <w:lvl w:ilvl="5" w:tplc="1C3ED5BA">
      <w:numFmt w:val="bullet"/>
      <w:lvlText w:val="•"/>
      <w:lvlJc w:val="left"/>
      <w:pPr>
        <w:ind w:left="3087" w:hanging="360"/>
      </w:pPr>
      <w:rPr>
        <w:rFonts w:hint="default"/>
        <w:lang w:val="en-US" w:eastAsia="en-US" w:bidi="en-US"/>
      </w:rPr>
    </w:lvl>
    <w:lvl w:ilvl="6" w:tplc="B9F8093C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en-US"/>
      </w:rPr>
    </w:lvl>
    <w:lvl w:ilvl="7" w:tplc="8E4EE996">
      <w:numFmt w:val="bullet"/>
      <w:lvlText w:val="•"/>
      <w:lvlJc w:val="left"/>
      <w:pPr>
        <w:ind w:left="4034" w:hanging="360"/>
      </w:pPr>
      <w:rPr>
        <w:rFonts w:hint="default"/>
        <w:lang w:val="en-US" w:eastAsia="en-US" w:bidi="en-US"/>
      </w:rPr>
    </w:lvl>
    <w:lvl w:ilvl="8" w:tplc="A68CD808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2812FCF"/>
    <w:multiLevelType w:val="hybridMultilevel"/>
    <w:tmpl w:val="A6AA6E4C"/>
    <w:lvl w:ilvl="0" w:tplc="BE6CCE18">
      <w:numFmt w:val="bullet"/>
      <w:lvlText w:val="□"/>
      <w:lvlJc w:val="left"/>
      <w:pPr>
        <w:ind w:left="66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1AFA50A2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en-US"/>
      </w:rPr>
    </w:lvl>
    <w:lvl w:ilvl="2" w:tplc="E66C80A4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en-US"/>
      </w:rPr>
    </w:lvl>
    <w:lvl w:ilvl="3" w:tplc="8034BF12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en-US"/>
      </w:rPr>
    </w:lvl>
    <w:lvl w:ilvl="4" w:tplc="BE541798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5" w:tplc="67A80DD2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en-US"/>
      </w:rPr>
    </w:lvl>
    <w:lvl w:ilvl="6" w:tplc="91AE674A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en-US"/>
      </w:rPr>
    </w:lvl>
    <w:lvl w:ilvl="7" w:tplc="DF02D1E6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en-US"/>
      </w:rPr>
    </w:lvl>
    <w:lvl w:ilvl="8" w:tplc="11F2D054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32B5AA6"/>
    <w:multiLevelType w:val="hybridMultilevel"/>
    <w:tmpl w:val="D6C8705C"/>
    <w:lvl w:ilvl="0" w:tplc="05807BA8">
      <w:numFmt w:val="bullet"/>
      <w:lvlText w:val="□"/>
      <w:lvlJc w:val="left"/>
      <w:pPr>
        <w:ind w:left="72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5BA8C546">
      <w:numFmt w:val="bullet"/>
      <w:lvlText w:val="•"/>
      <w:lvlJc w:val="left"/>
      <w:pPr>
        <w:ind w:left="1193" w:hanging="360"/>
      </w:pPr>
      <w:rPr>
        <w:rFonts w:hint="default"/>
        <w:lang w:val="en-US" w:eastAsia="en-US" w:bidi="en-US"/>
      </w:rPr>
    </w:lvl>
    <w:lvl w:ilvl="2" w:tplc="CA0CB652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en-US"/>
      </w:rPr>
    </w:lvl>
    <w:lvl w:ilvl="3" w:tplc="1B6C85A6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en-US"/>
      </w:rPr>
    </w:lvl>
    <w:lvl w:ilvl="4" w:tplc="D0304BA8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en-US"/>
      </w:rPr>
    </w:lvl>
    <w:lvl w:ilvl="5" w:tplc="B8DEA40C">
      <w:numFmt w:val="bullet"/>
      <w:lvlText w:val="•"/>
      <w:lvlJc w:val="left"/>
      <w:pPr>
        <w:ind w:left="3087" w:hanging="360"/>
      </w:pPr>
      <w:rPr>
        <w:rFonts w:hint="default"/>
        <w:lang w:val="en-US" w:eastAsia="en-US" w:bidi="en-US"/>
      </w:rPr>
    </w:lvl>
    <w:lvl w:ilvl="6" w:tplc="0A80439A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en-US"/>
      </w:rPr>
    </w:lvl>
    <w:lvl w:ilvl="7" w:tplc="F9D039FA">
      <w:numFmt w:val="bullet"/>
      <w:lvlText w:val="•"/>
      <w:lvlJc w:val="left"/>
      <w:pPr>
        <w:ind w:left="4034" w:hanging="360"/>
      </w:pPr>
      <w:rPr>
        <w:rFonts w:hint="default"/>
        <w:lang w:val="en-US" w:eastAsia="en-US" w:bidi="en-US"/>
      </w:rPr>
    </w:lvl>
    <w:lvl w:ilvl="8" w:tplc="87E4B178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BD54FF1"/>
    <w:multiLevelType w:val="hybridMultilevel"/>
    <w:tmpl w:val="307C94F2"/>
    <w:lvl w:ilvl="0" w:tplc="7AE04B9E">
      <w:numFmt w:val="bullet"/>
      <w:lvlText w:val="□"/>
      <w:lvlJc w:val="left"/>
      <w:pPr>
        <w:ind w:left="66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51047FF2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en-US"/>
      </w:rPr>
    </w:lvl>
    <w:lvl w:ilvl="2" w:tplc="E1BA297A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en-US"/>
      </w:rPr>
    </w:lvl>
    <w:lvl w:ilvl="3" w:tplc="95C4121A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en-US"/>
      </w:rPr>
    </w:lvl>
    <w:lvl w:ilvl="4" w:tplc="F10636D0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5" w:tplc="532646DA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en-US"/>
      </w:rPr>
    </w:lvl>
    <w:lvl w:ilvl="6" w:tplc="6B8E9632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en-US"/>
      </w:rPr>
    </w:lvl>
    <w:lvl w:ilvl="7" w:tplc="8A08D4CC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en-US"/>
      </w:rPr>
    </w:lvl>
    <w:lvl w:ilvl="8" w:tplc="489AB826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DCE4EDA"/>
    <w:multiLevelType w:val="hybridMultilevel"/>
    <w:tmpl w:val="7DBC259E"/>
    <w:lvl w:ilvl="0" w:tplc="A7DE9E12">
      <w:numFmt w:val="bullet"/>
      <w:lvlText w:val="□"/>
      <w:lvlJc w:val="left"/>
      <w:pPr>
        <w:ind w:left="81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C652CD24">
      <w:numFmt w:val="bullet"/>
      <w:lvlText w:val="•"/>
      <w:lvlJc w:val="left"/>
      <w:pPr>
        <w:ind w:left="1262" w:hanging="361"/>
      </w:pPr>
      <w:rPr>
        <w:rFonts w:hint="default"/>
        <w:lang w:val="en-US" w:eastAsia="en-US" w:bidi="en-US"/>
      </w:rPr>
    </w:lvl>
    <w:lvl w:ilvl="2" w:tplc="8340A9BA">
      <w:numFmt w:val="bullet"/>
      <w:lvlText w:val="•"/>
      <w:lvlJc w:val="left"/>
      <w:pPr>
        <w:ind w:left="1705" w:hanging="361"/>
      </w:pPr>
      <w:rPr>
        <w:rFonts w:hint="default"/>
        <w:lang w:val="en-US" w:eastAsia="en-US" w:bidi="en-US"/>
      </w:rPr>
    </w:lvl>
    <w:lvl w:ilvl="3" w:tplc="BA18BE9E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en-US"/>
      </w:rPr>
    </w:lvl>
    <w:lvl w:ilvl="4" w:tplc="2C760218">
      <w:numFmt w:val="bullet"/>
      <w:lvlText w:val="•"/>
      <w:lvlJc w:val="left"/>
      <w:pPr>
        <w:ind w:left="2591" w:hanging="361"/>
      </w:pPr>
      <w:rPr>
        <w:rFonts w:hint="default"/>
        <w:lang w:val="en-US" w:eastAsia="en-US" w:bidi="en-US"/>
      </w:rPr>
    </w:lvl>
    <w:lvl w:ilvl="5" w:tplc="9166583E">
      <w:numFmt w:val="bullet"/>
      <w:lvlText w:val="•"/>
      <w:lvlJc w:val="left"/>
      <w:pPr>
        <w:ind w:left="3034" w:hanging="361"/>
      </w:pPr>
      <w:rPr>
        <w:rFonts w:hint="default"/>
        <w:lang w:val="en-US" w:eastAsia="en-US" w:bidi="en-US"/>
      </w:rPr>
    </w:lvl>
    <w:lvl w:ilvl="6" w:tplc="C3AAEAD0">
      <w:numFmt w:val="bullet"/>
      <w:lvlText w:val="•"/>
      <w:lvlJc w:val="left"/>
      <w:pPr>
        <w:ind w:left="3477" w:hanging="361"/>
      </w:pPr>
      <w:rPr>
        <w:rFonts w:hint="default"/>
        <w:lang w:val="en-US" w:eastAsia="en-US" w:bidi="en-US"/>
      </w:rPr>
    </w:lvl>
    <w:lvl w:ilvl="7" w:tplc="C7B87226">
      <w:numFmt w:val="bullet"/>
      <w:lvlText w:val="•"/>
      <w:lvlJc w:val="left"/>
      <w:pPr>
        <w:ind w:left="3920" w:hanging="361"/>
      </w:pPr>
      <w:rPr>
        <w:rFonts w:hint="default"/>
        <w:lang w:val="en-US" w:eastAsia="en-US" w:bidi="en-US"/>
      </w:rPr>
    </w:lvl>
    <w:lvl w:ilvl="8" w:tplc="7BD872F8">
      <w:numFmt w:val="bullet"/>
      <w:lvlText w:val="•"/>
      <w:lvlJc w:val="left"/>
      <w:pPr>
        <w:ind w:left="4363" w:hanging="361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FF"/>
    <w:rsid w:val="00047B1F"/>
    <w:rsid w:val="000919AC"/>
    <w:rsid w:val="000F48F4"/>
    <w:rsid w:val="00133F8E"/>
    <w:rsid w:val="001553CD"/>
    <w:rsid w:val="00162099"/>
    <w:rsid w:val="00163A35"/>
    <w:rsid w:val="0018790C"/>
    <w:rsid w:val="001C5790"/>
    <w:rsid w:val="002354BD"/>
    <w:rsid w:val="00282F3C"/>
    <w:rsid w:val="002B2FD2"/>
    <w:rsid w:val="002D6A79"/>
    <w:rsid w:val="00321F26"/>
    <w:rsid w:val="005020EE"/>
    <w:rsid w:val="005C2265"/>
    <w:rsid w:val="00657BAF"/>
    <w:rsid w:val="006D32DF"/>
    <w:rsid w:val="007331DF"/>
    <w:rsid w:val="008E63FF"/>
    <w:rsid w:val="00943AFD"/>
    <w:rsid w:val="009B0700"/>
    <w:rsid w:val="009D1C28"/>
    <w:rsid w:val="00A13B42"/>
    <w:rsid w:val="00A30AD4"/>
    <w:rsid w:val="00A86252"/>
    <w:rsid w:val="00A94FB9"/>
    <w:rsid w:val="00B42450"/>
    <w:rsid w:val="00B94BCF"/>
    <w:rsid w:val="00BD4107"/>
    <w:rsid w:val="00BF4368"/>
    <w:rsid w:val="00C0306A"/>
    <w:rsid w:val="00C537D8"/>
    <w:rsid w:val="00D508A8"/>
    <w:rsid w:val="00E269D0"/>
    <w:rsid w:val="00ED67AC"/>
    <w:rsid w:val="00EF27DD"/>
    <w:rsid w:val="00F704A9"/>
    <w:rsid w:val="00FA1A84"/>
    <w:rsid w:val="02D05136"/>
    <w:rsid w:val="0D6AF66F"/>
    <w:rsid w:val="183B4CF7"/>
    <w:rsid w:val="2ED2186D"/>
    <w:rsid w:val="41F28DD0"/>
    <w:rsid w:val="423D475F"/>
    <w:rsid w:val="50EB0AA9"/>
    <w:rsid w:val="53472E1C"/>
    <w:rsid w:val="7176AF58"/>
    <w:rsid w:val="7757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2A221"/>
  <w15:docId w15:val="{2C97A461-C0D9-405F-AD40-FF3138B4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Header">
    <w:name w:val="header"/>
    <w:basedOn w:val="Normal"/>
    <w:link w:val="HeaderChar"/>
    <w:uiPriority w:val="99"/>
    <w:unhideWhenUsed/>
    <w:rsid w:val="00C03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06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03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06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valila@jr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valila@jri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8ECD86E5A444883ED9251F605D931" ma:contentTypeVersion="18" ma:contentTypeDescription="Create a new document." ma:contentTypeScope="" ma:versionID="0f8b9020a8dbbe29538fbc9a4a7b59ca">
  <xsd:schema xmlns:xsd="http://www.w3.org/2001/XMLSchema" xmlns:xs="http://www.w3.org/2001/XMLSchema" xmlns:p="http://schemas.microsoft.com/office/2006/metadata/properties" xmlns:ns2="85ed858e-1a97-4465-8a32-d9adb6a54046" xmlns:ns3="e7ae41c3-bea7-4917-9293-d7e67ff73cc5" xmlns:ns4="0bdee27d-b600-45b7-8c18-ece7e43d2de0" targetNamespace="http://schemas.microsoft.com/office/2006/metadata/properties" ma:root="true" ma:fieldsID="423a74aa4765cddde23e028c3b8fec4c" ns2:_="" ns3:_="" ns4:_="">
    <xsd:import namespace="85ed858e-1a97-4465-8a32-d9adb6a54046"/>
    <xsd:import namespace="e7ae41c3-bea7-4917-9293-d7e67ff73cc5"/>
    <xsd:import namespace="0bdee27d-b600-45b7-8c18-ece7e43d2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858e-1a97-4465-8a32-d9adb6a54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ce4db4a-4e5e-436f-9da6-78cd1a5334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e41c3-bea7-4917-9293-d7e67ff73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ee27d-b600-45b7-8c18-ece7e43d2de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3d0237d-3d4f-4c97-b977-5be1a1c21a7d}" ma:internalName="TaxCatchAll" ma:showField="CatchAllData" ma:web="e7ae41c3-bea7-4917-9293-d7e67ff73c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dee27d-b600-45b7-8c18-ece7e43d2de0" xsi:nil="true"/>
    <lcf76f155ced4ddcb4097134ff3c332f xmlns="85ed858e-1a97-4465-8a32-d9adb6a54046">
      <Terms xmlns="http://schemas.microsoft.com/office/infopath/2007/PartnerControls"/>
    </lcf76f155ced4ddcb4097134ff3c332f>
    <SharedWithUsers xmlns="e7ae41c3-bea7-4917-9293-d7e67ff73cc5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69CE7-3C95-4291-B5F1-DA91F1D07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d858e-1a97-4465-8a32-d9adb6a54046"/>
    <ds:schemaRef ds:uri="e7ae41c3-bea7-4917-9293-d7e67ff73cc5"/>
    <ds:schemaRef ds:uri="0bdee27d-b600-45b7-8c18-ece7e43d2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A6749-16E1-48FD-96AA-35D754B77F5E}">
  <ds:schemaRefs>
    <ds:schemaRef ds:uri="http://schemas.microsoft.com/office/2006/metadata/properties"/>
    <ds:schemaRef ds:uri="http://schemas.microsoft.com/office/infopath/2007/PartnerControls"/>
    <ds:schemaRef ds:uri="0bdee27d-b600-45b7-8c18-ece7e43d2de0"/>
    <ds:schemaRef ds:uri="85ed858e-1a97-4465-8a32-d9adb6a54046"/>
    <ds:schemaRef ds:uri="e7ae41c3-bea7-4917-9293-d7e67ff73cc5"/>
  </ds:schemaRefs>
</ds:datastoreItem>
</file>

<file path=customXml/itemProps3.xml><?xml version="1.0" encoding="utf-8"?>
<ds:datastoreItem xmlns:ds="http://schemas.openxmlformats.org/officeDocument/2006/customXml" ds:itemID="{F5F2A0A5-31A4-4955-969A-2EA1A62680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Buckley</dc:creator>
  <cp:keywords/>
  <dc:description/>
  <cp:lastModifiedBy>Indigo Kirsh</cp:lastModifiedBy>
  <cp:revision>2</cp:revision>
  <dcterms:created xsi:type="dcterms:W3CDTF">2022-08-24T18:46:00Z</dcterms:created>
  <dcterms:modified xsi:type="dcterms:W3CDTF">2022-08-24T18:46:00Z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2021-03-10T00:00:00Z</vt:filetime>
  </property>
  <property fmtid="{D5CDD505-2E9C-101B-9397-08002B2CF9AE}" pid="5" name="ContentTypeId">
    <vt:lpwstr>0x010100B428ECD86E5A444883ED9251F605D931</vt:lpwstr>
  </property>
  <property fmtid="{D5CDD505-2E9C-101B-9397-08002B2CF9AE}" pid="6" name="MediaServiceImageTags">
    <vt:lpwstr/>
  </property>
</Properties>
</file>